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967E" w14:textId="74F68A6A" w:rsidR="00764DFC" w:rsidRDefault="003B7623" w:rsidP="007C5B4B">
      <w:pPr>
        <w:ind w:left="0" w:firstLine="0"/>
      </w:pPr>
      <w:r w:rsidRPr="003B7623">
        <w:rPr>
          <w:sz w:val="24"/>
          <w:szCs w:val="24"/>
        </w:rPr>
        <w:t>Bijlage A</w:t>
      </w:r>
      <w:r w:rsidR="00832CE7">
        <w:rPr>
          <w:sz w:val="24"/>
          <w:szCs w:val="24"/>
        </w:rPr>
        <w:t>10</w:t>
      </w:r>
      <w:r w:rsidR="00EB6B24">
        <w:rPr>
          <w:sz w:val="24"/>
          <w:szCs w:val="24"/>
        </w:rPr>
        <w:t xml:space="preserve"> </w:t>
      </w:r>
      <w:r w:rsidRPr="003B7623">
        <w:rPr>
          <w:sz w:val="24"/>
          <w:szCs w:val="24"/>
        </w:rPr>
        <w:t xml:space="preserve">- </w:t>
      </w:r>
      <w:r w:rsidR="00832CE7" w:rsidRPr="00832CE7">
        <w:rPr>
          <w:sz w:val="24"/>
          <w:szCs w:val="24"/>
        </w:rPr>
        <w:t xml:space="preserve">Organisatie </w:t>
      </w:r>
      <w:r w:rsidR="00CF1A5D">
        <w:rPr>
          <w:sz w:val="24"/>
          <w:szCs w:val="24"/>
        </w:rPr>
        <w:t>Opdrachtgever</w:t>
      </w:r>
      <w:r w:rsidR="00832CE7" w:rsidRPr="00832CE7">
        <w:rPr>
          <w:sz w:val="24"/>
          <w:szCs w:val="24"/>
        </w:rPr>
        <w:t>, overlegstructuur</w:t>
      </w:r>
      <w:r w:rsidR="007C5B4B" w:rsidRPr="007C5B4B">
        <w:rPr>
          <w:sz w:val="24"/>
          <w:szCs w:val="24"/>
        </w:rPr>
        <w:t>.</w:t>
      </w:r>
    </w:p>
    <w:p w14:paraId="7F21DAB9" w14:textId="77777777" w:rsidR="007C5B4B" w:rsidRDefault="007C5B4B" w:rsidP="00686A01">
      <w:pPr>
        <w:ind w:left="0" w:firstLine="0"/>
        <w:rPr>
          <w:color w:val="auto"/>
          <w:sz w:val="24"/>
          <w:szCs w:val="24"/>
        </w:rPr>
      </w:pPr>
    </w:p>
    <w:p w14:paraId="096A8FE6" w14:textId="3BC1E310" w:rsidR="00A916A4" w:rsidRPr="00BC24A4" w:rsidRDefault="00A916A4" w:rsidP="00BC24A4">
      <w:pPr>
        <w:pStyle w:val="Kop1"/>
        <w:tabs>
          <w:tab w:val="center" w:pos="4257"/>
        </w:tabs>
        <w:ind w:left="-13" w:firstLine="0"/>
        <w:rPr>
          <w:color w:val="auto"/>
        </w:rPr>
      </w:pPr>
      <w:bookmarkStart w:id="0" w:name="_Toc212032692"/>
      <w:r>
        <w:rPr>
          <w:color w:val="auto"/>
        </w:rPr>
        <w:t>1</w:t>
      </w:r>
      <w:bookmarkEnd w:id="0"/>
      <w:r>
        <w:rPr>
          <w:color w:val="auto"/>
        </w:rPr>
        <w:t xml:space="preserve">   </w:t>
      </w:r>
      <w:r w:rsidRPr="00A916A4">
        <w:rPr>
          <w:color w:val="auto"/>
        </w:rPr>
        <w:t>Organisatie Rijksvastgoedbedrij</w:t>
      </w:r>
      <w:r w:rsidR="00291A80">
        <w:rPr>
          <w:color w:val="auto"/>
        </w:rPr>
        <w:t>f</w:t>
      </w:r>
    </w:p>
    <w:p w14:paraId="4326FD9F" w14:textId="11D3D79D" w:rsidR="00A916A4" w:rsidRDefault="00A916A4" w:rsidP="00A916A4">
      <w:pPr>
        <w:pStyle w:val="Kop2"/>
        <w:tabs>
          <w:tab w:val="center" w:pos="2251"/>
        </w:tabs>
        <w:ind w:left="-13" w:firstLine="0"/>
        <w:rPr>
          <w:color w:val="auto"/>
        </w:rPr>
      </w:pPr>
      <w:r>
        <w:rPr>
          <w:color w:val="auto"/>
        </w:rPr>
        <w:t>10</w:t>
      </w:r>
      <w:r w:rsidRPr="003A0E8B">
        <w:rPr>
          <w:color w:val="auto"/>
        </w:rPr>
        <w:t>.</w:t>
      </w:r>
      <w:r>
        <w:rPr>
          <w:color w:val="auto"/>
        </w:rPr>
        <w:t>1</w:t>
      </w:r>
      <w:r w:rsidRPr="003A0E8B">
        <w:rPr>
          <w:rFonts w:ascii="Arial" w:eastAsia="Arial" w:hAnsi="Arial" w:cs="Arial"/>
          <w:color w:val="auto"/>
        </w:rPr>
        <w:t xml:space="preserve"> </w:t>
      </w:r>
      <w:r w:rsidRPr="003A0E8B">
        <w:rPr>
          <w:rFonts w:ascii="Arial" w:eastAsia="Arial" w:hAnsi="Arial" w:cs="Arial"/>
          <w:color w:val="auto"/>
        </w:rPr>
        <w:tab/>
      </w:r>
      <w:r>
        <w:rPr>
          <w:color w:val="auto"/>
        </w:rPr>
        <w:t>Organisatie Rijksvastgoedbedrijf</w:t>
      </w:r>
      <w:r w:rsidR="0003386A">
        <w:rPr>
          <w:color w:val="auto"/>
        </w:rPr>
        <w:t xml:space="preserve"> </w:t>
      </w:r>
    </w:p>
    <w:p w14:paraId="234B12D2" w14:textId="2EEDE849" w:rsidR="00A900C4" w:rsidRPr="00DD73E5" w:rsidRDefault="005654BB" w:rsidP="005654BB">
      <w:r w:rsidRPr="00B91E78">
        <w:rPr>
          <w:noProof/>
        </w:rPr>
        <w:drawing>
          <wp:anchor distT="0" distB="0" distL="114300" distR="114300" simplePos="0" relativeHeight="251684864" behindDoc="0" locked="0" layoutInCell="1" allowOverlap="1" wp14:anchorId="6E4482A2" wp14:editId="36B12E5E">
            <wp:simplePos x="0" y="0"/>
            <wp:positionH relativeFrom="column">
              <wp:posOffset>13970</wp:posOffset>
            </wp:positionH>
            <wp:positionV relativeFrom="paragraph">
              <wp:posOffset>127000</wp:posOffset>
            </wp:positionV>
            <wp:extent cx="5670550" cy="2464435"/>
            <wp:effectExtent l="0" t="0" r="6350" b="0"/>
            <wp:wrapThrough wrapText="bothSides">
              <wp:wrapPolygon edited="0">
                <wp:start x="0" y="0"/>
                <wp:lineTo x="0" y="21372"/>
                <wp:lineTo x="21552" y="21372"/>
                <wp:lineTo x="21552" y="0"/>
                <wp:lineTo x="0" y="0"/>
              </wp:wrapPolygon>
            </wp:wrapThrough>
            <wp:docPr id="1387159440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15944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9ABDFD" w14:textId="5AB42EDA" w:rsidR="00A916A4" w:rsidRDefault="00A916A4" w:rsidP="005654BB">
      <w:pPr>
        <w:pStyle w:val="Plattetekst"/>
        <w:spacing w:line="276" w:lineRule="auto"/>
        <w:ind w:right="-1"/>
        <w:rPr>
          <w:i/>
        </w:rPr>
      </w:pPr>
      <w:r w:rsidRPr="00DD73E5">
        <w:rPr>
          <w:i/>
        </w:rPr>
        <w:t xml:space="preserve">Indien u een aanvraag krijgt, van een medewerker binnen het Rijksvastgoedbedrijf anders dan de programmamedewerkers, dient de programmamedewerker </w:t>
      </w:r>
      <w:r w:rsidR="005B2314">
        <w:rPr>
          <w:i/>
        </w:rPr>
        <w:t xml:space="preserve">van het programma asbest </w:t>
      </w:r>
      <w:r w:rsidRPr="00DD73E5">
        <w:rPr>
          <w:i/>
        </w:rPr>
        <w:t xml:space="preserve">meegenomen te worden in de communicatie, </w:t>
      </w:r>
      <w:hyperlink r:id="rId12" w:history="1">
        <w:r w:rsidR="00A900C4" w:rsidRPr="00062F68">
          <w:rPr>
            <w:rStyle w:val="Hyperlink"/>
            <w:i/>
          </w:rPr>
          <w:t>postbus.rvb.asbest@rijksoverheid.nl</w:t>
        </w:r>
      </w:hyperlink>
      <w:r w:rsidR="00A900C4">
        <w:rPr>
          <w:i/>
        </w:rPr>
        <w:t xml:space="preserve">. </w:t>
      </w:r>
    </w:p>
    <w:p w14:paraId="038E28DB" w14:textId="77777777" w:rsidR="00A916A4" w:rsidRDefault="00A916A4" w:rsidP="00686A01">
      <w:pPr>
        <w:ind w:left="0" w:firstLine="0"/>
        <w:rPr>
          <w:color w:val="auto"/>
          <w:sz w:val="24"/>
          <w:szCs w:val="24"/>
        </w:rPr>
      </w:pPr>
    </w:p>
    <w:p w14:paraId="31732301" w14:textId="636F5E88" w:rsidR="00A916A4" w:rsidRPr="00A037D5" w:rsidRDefault="00A916A4" w:rsidP="00A037D5">
      <w:pPr>
        <w:pStyle w:val="Kop1"/>
        <w:tabs>
          <w:tab w:val="center" w:pos="4257"/>
        </w:tabs>
        <w:ind w:left="-13" w:firstLine="0"/>
        <w:rPr>
          <w:color w:val="auto"/>
        </w:rPr>
      </w:pPr>
      <w:r>
        <w:rPr>
          <w:color w:val="auto"/>
        </w:rPr>
        <w:t xml:space="preserve">2   </w:t>
      </w:r>
      <w:r w:rsidR="00A037D5">
        <w:rPr>
          <w:color w:val="auto"/>
        </w:rPr>
        <w:t>Overlegstructuur</w:t>
      </w:r>
    </w:p>
    <w:p w14:paraId="2ABE7EC7" w14:textId="734BD190" w:rsidR="00A916A4" w:rsidRDefault="00A916A4" w:rsidP="00A916A4">
      <w:pPr>
        <w:pStyle w:val="Kop2"/>
        <w:tabs>
          <w:tab w:val="center" w:pos="2251"/>
        </w:tabs>
        <w:ind w:left="-13" w:firstLine="0"/>
        <w:rPr>
          <w:color w:val="auto"/>
        </w:rPr>
      </w:pPr>
      <w:bookmarkStart w:id="1" w:name="_Toc212032703"/>
      <w:r>
        <w:rPr>
          <w:color w:val="auto"/>
        </w:rPr>
        <w:t>2</w:t>
      </w:r>
      <w:r w:rsidRPr="003A0E8B">
        <w:rPr>
          <w:color w:val="auto"/>
        </w:rPr>
        <w:t>.</w:t>
      </w:r>
      <w:r>
        <w:rPr>
          <w:color w:val="auto"/>
        </w:rPr>
        <w:t>1</w:t>
      </w:r>
      <w:bookmarkEnd w:id="1"/>
      <w:r>
        <w:rPr>
          <w:color w:val="auto"/>
        </w:rPr>
        <w:t xml:space="preserve">              Algemeen</w:t>
      </w:r>
    </w:p>
    <w:p w14:paraId="669E5885" w14:textId="77777777" w:rsidR="00A916A4" w:rsidRPr="00A916A4" w:rsidRDefault="00A916A4" w:rsidP="00A916A4"/>
    <w:p w14:paraId="77740AF1" w14:textId="77777777" w:rsidR="00A916A4" w:rsidRPr="00A916A4" w:rsidRDefault="00A916A4" w:rsidP="00A916A4">
      <w:pPr>
        <w:spacing w:after="3" w:line="259" w:lineRule="auto"/>
        <w:ind w:left="1159" w:firstLine="0"/>
        <w:rPr>
          <w:b/>
          <w:bCs/>
          <w:color w:val="auto"/>
        </w:rPr>
      </w:pPr>
      <w:r w:rsidRPr="00A916A4">
        <w:rPr>
          <w:b/>
          <w:bCs/>
          <w:color w:val="auto"/>
        </w:rPr>
        <w:t>Contactpersonen</w:t>
      </w:r>
    </w:p>
    <w:p w14:paraId="39D4C320" w14:textId="1F11A5CD" w:rsidR="00A916A4" w:rsidRPr="00A916A4" w:rsidRDefault="00A916A4" w:rsidP="00A916A4">
      <w:pPr>
        <w:spacing w:after="3" w:line="259" w:lineRule="auto"/>
        <w:ind w:left="1159" w:firstLine="0"/>
        <w:rPr>
          <w:color w:val="auto"/>
        </w:rPr>
      </w:pPr>
      <w:r w:rsidRPr="00A916A4">
        <w:rPr>
          <w:color w:val="auto"/>
        </w:rPr>
        <w:t xml:space="preserve">De </w:t>
      </w:r>
      <w:r w:rsidR="00CF1A5D">
        <w:rPr>
          <w:color w:val="auto"/>
        </w:rPr>
        <w:t>Opdrachtnemer</w:t>
      </w:r>
      <w:r w:rsidRPr="00A916A4">
        <w:rPr>
          <w:color w:val="auto"/>
        </w:rPr>
        <w:t xml:space="preserve"> stelt een vast aanspreekpunt aan voor de totale coördinatie van de werkzaamheden. Dit aanspreekpunt onderhoudt de contacten (overleg, coördinatie etc.) met de gedelegeerd </w:t>
      </w:r>
      <w:r w:rsidR="00CF1A5D">
        <w:rPr>
          <w:color w:val="auto"/>
        </w:rPr>
        <w:t>Opdrachtgever</w:t>
      </w:r>
      <w:r w:rsidRPr="00A916A4">
        <w:rPr>
          <w:color w:val="auto"/>
        </w:rPr>
        <w:t xml:space="preserve"> en </w:t>
      </w:r>
      <w:r w:rsidR="00875304">
        <w:rPr>
          <w:color w:val="auto"/>
        </w:rPr>
        <w:t>c</w:t>
      </w:r>
      <w:r w:rsidRPr="00A916A4">
        <w:rPr>
          <w:color w:val="auto"/>
        </w:rPr>
        <w:t>ontractbeheerder van het Rijksvastgoedbedrijf.</w:t>
      </w:r>
    </w:p>
    <w:p w14:paraId="324E7AF7" w14:textId="77777777" w:rsidR="00A916A4" w:rsidRPr="00A916A4" w:rsidRDefault="00A916A4" w:rsidP="00A916A4">
      <w:pPr>
        <w:spacing w:after="3" w:line="259" w:lineRule="auto"/>
        <w:ind w:left="1159" w:firstLine="0"/>
        <w:rPr>
          <w:color w:val="auto"/>
        </w:rPr>
      </w:pPr>
    </w:p>
    <w:p w14:paraId="07D0357E" w14:textId="54BE453B" w:rsidR="00A916A4" w:rsidRPr="00A916A4" w:rsidRDefault="00A916A4" w:rsidP="00A916A4">
      <w:pPr>
        <w:spacing w:after="3" w:line="259" w:lineRule="auto"/>
        <w:ind w:left="1159" w:firstLine="0"/>
        <w:rPr>
          <w:color w:val="auto"/>
        </w:rPr>
      </w:pPr>
      <w:r w:rsidRPr="00A916A4">
        <w:rPr>
          <w:color w:val="auto"/>
        </w:rPr>
        <w:t xml:space="preserve">Daarnaast geeft de </w:t>
      </w:r>
      <w:r w:rsidR="00CF1A5D">
        <w:rPr>
          <w:color w:val="auto"/>
        </w:rPr>
        <w:t>Opdrachtnemer</w:t>
      </w:r>
      <w:r w:rsidRPr="00A916A4">
        <w:rPr>
          <w:color w:val="auto"/>
        </w:rPr>
        <w:t xml:space="preserve"> per nadere overeenkomst in de offerte aan wie namens de </w:t>
      </w:r>
      <w:r w:rsidR="00CF1A5D">
        <w:rPr>
          <w:color w:val="auto"/>
        </w:rPr>
        <w:t>Opdrachtnemer</w:t>
      </w:r>
      <w:r w:rsidRPr="00A916A4">
        <w:rPr>
          <w:color w:val="auto"/>
        </w:rPr>
        <w:t xml:space="preserve"> als projectleider optreedt, deze persoon zal gedurende de uitvoering van het werkt fungeren als aanspreekpunt voor de projectleider van het Rijksvastgoedbedrijf.</w:t>
      </w:r>
    </w:p>
    <w:p w14:paraId="59A0DB7E" w14:textId="77777777" w:rsidR="00A916A4" w:rsidRPr="00A916A4" w:rsidRDefault="00A916A4" w:rsidP="00A916A4">
      <w:pPr>
        <w:spacing w:after="3" w:line="259" w:lineRule="auto"/>
        <w:ind w:left="1159" w:firstLine="0"/>
        <w:rPr>
          <w:color w:val="auto"/>
        </w:rPr>
      </w:pPr>
    </w:p>
    <w:p w14:paraId="0B115DDF" w14:textId="77777777" w:rsidR="00A916A4" w:rsidRPr="00A916A4" w:rsidRDefault="00A916A4" w:rsidP="00A916A4">
      <w:pPr>
        <w:spacing w:after="3" w:line="259" w:lineRule="auto"/>
        <w:ind w:left="1159" w:firstLine="0"/>
        <w:rPr>
          <w:b/>
          <w:bCs/>
          <w:color w:val="auto"/>
        </w:rPr>
      </w:pPr>
      <w:r w:rsidRPr="00A916A4">
        <w:rPr>
          <w:b/>
          <w:bCs/>
          <w:color w:val="auto"/>
        </w:rPr>
        <w:t>Communicatie</w:t>
      </w:r>
    </w:p>
    <w:p w14:paraId="344AF979" w14:textId="5BB4F9B3" w:rsidR="00A916A4" w:rsidRPr="00A916A4" w:rsidRDefault="00A916A4" w:rsidP="00A916A4">
      <w:pPr>
        <w:spacing w:after="3" w:line="259" w:lineRule="auto"/>
        <w:ind w:left="1159" w:firstLine="0"/>
        <w:rPr>
          <w:color w:val="auto"/>
        </w:rPr>
      </w:pPr>
      <w:r w:rsidRPr="00A916A4">
        <w:rPr>
          <w:color w:val="auto"/>
        </w:rPr>
        <w:t>Communicatie over resultaten en te treffen maatregelen binnen een nadere overeenkomst lopen te</w:t>
      </w:r>
      <w:r w:rsidR="001D7145">
        <w:rPr>
          <w:color w:val="auto"/>
        </w:rPr>
        <w:t>n</w:t>
      </w:r>
      <w:r w:rsidRPr="00A916A4">
        <w:rPr>
          <w:color w:val="auto"/>
        </w:rPr>
        <w:t xml:space="preserve"> allen tijde via de betreffende projectleider van het Rijksvastgoedbedrijf. Resultaten van een onderzoek worden aan geen enkele partij anders dan aan het Rijksvastgoedbedrijf bekendgemaakt.</w:t>
      </w:r>
    </w:p>
    <w:p w14:paraId="3B51590B" w14:textId="77777777" w:rsidR="00A916A4" w:rsidRPr="00A916A4" w:rsidRDefault="00A916A4" w:rsidP="00A916A4">
      <w:pPr>
        <w:spacing w:after="3" w:line="259" w:lineRule="auto"/>
        <w:rPr>
          <w:color w:val="auto"/>
        </w:rPr>
      </w:pPr>
    </w:p>
    <w:p w14:paraId="1360E104" w14:textId="1677977F" w:rsidR="00A037D5" w:rsidRDefault="00A916A4" w:rsidP="005654BB">
      <w:pPr>
        <w:spacing w:after="3" w:line="259" w:lineRule="auto"/>
        <w:ind w:left="1159" w:firstLine="0"/>
        <w:rPr>
          <w:color w:val="auto"/>
        </w:rPr>
      </w:pPr>
      <w:r w:rsidRPr="00A916A4">
        <w:rPr>
          <w:color w:val="auto"/>
        </w:rPr>
        <w:lastRenderedPageBreak/>
        <w:t>In alle communicatie dient bij het onderwerp ook het gebouwnummer/objectnummer en het adres te worden vermeld.</w:t>
      </w:r>
    </w:p>
    <w:p w14:paraId="0F6E1DF4" w14:textId="77777777" w:rsidR="00A916A4" w:rsidRDefault="00A916A4" w:rsidP="00A916A4">
      <w:pPr>
        <w:spacing w:after="3" w:line="259" w:lineRule="auto"/>
        <w:ind w:left="1159" w:firstLine="0"/>
        <w:rPr>
          <w:color w:val="auto"/>
        </w:rPr>
      </w:pPr>
    </w:p>
    <w:p w14:paraId="345D589E" w14:textId="2DB2E09F" w:rsidR="00A916A4" w:rsidRDefault="00A916A4" w:rsidP="00A916A4">
      <w:pPr>
        <w:pStyle w:val="Kop2"/>
        <w:tabs>
          <w:tab w:val="center" w:pos="2251"/>
        </w:tabs>
        <w:ind w:left="-13" w:firstLine="0"/>
        <w:rPr>
          <w:color w:val="auto"/>
        </w:rPr>
      </w:pPr>
      <w:r>
        <w:rPr>
          <w:color w:val="auto"/>
        </w:rPr>
        <w:t>2</w:t>
      </w:r>
      <w:r w:rsidRPr="003A0E8B">
        <w:rPr>
          <w:color w:val="auto"/>
        </w:rPr>
        <w:t>.</w:t>
      </w:r>
      <w:r>
        <w:rPr>
          <w:color w:val="auto"/>
        </w:rPr>
        <w:t>2              Overlegvormen</w:t>
      </w:r>
    </w:p>
    <w:p w14:paraId="10BEACAC" w14:textId="77777777" w:rsidR="00A916A4" w:rsidRPr="00A916A4" w:rsidRDefault="00A916A4" w:rsidP="00A916A4"/>
    <w:p w14:paraId="6E4D62DC" w14:textId="46034671" w:rsidR="00A916A4" w:rsidRPr="00A916A4" w:rsidRDefault="00A916A4" w:rsidP="00A916A4">
      <w:pPr>
        <w:spacing w:after="3" w:line="259" w:lineRule="auto"/>
        <w:ind w:left="1159" w:firstLine="0"/>
        <w:rPr>
          <w:b/>
          <w:bCs/>
          <w:color w:val="auto"/>
          <w:szCs w:val="18"/>
        </w:rPr>
      </w:pPr>
      <w:r w:rsidRPr="00A916A4">
        <w:rPr>
          <w:b/>
          <w:bCs/>
          <w:color w:val="auto"/>
          <w:szCs w:val="18"/>
        </w:rPr>
        <w:t>Werkoverleg</w:t>
      </w:r>
    </w:p>
    <w:p w14:paraId="28B716E9" w14:textId="745652FF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  <w:r w:rsidRPr="00A916A4">
        <w:rPr>
          <w:color w:val="auto"/>
          <w:szCs w:val="18"/>
        </w:rPr>
        <w:t>Ten behoeve van afstemming van processen en bespreking van de voortgang van de uit te voeren werkzaamheden</w:t>
      </w:r>
      <w:r w:rsidR="000E1E4F">
        <w:rPr>
          <w:color w:val="auto"/>
          <w:szCs w:val="18"/>
        </w:rPr>
        <w:t xml:space="preserve"> </w:t>
      </w:r>
      <w:r w:rsidRPr="00A916A4">
        <w:rPr>
          <w:color w:val="auto"/>
          <w:szCs w:val="18"/>
        </w:rPr>
        <w:t xml:space="preserve">/ het verloop van de uitgevoerde werkzaamheden heeft de projectleider van de </w:t>
      </w:r>
      <w:r w:rsidR="00CF1A5D">
        <w:rPr>
          <w:color w:val="auto"/>
          <w:szCs w:val="18"/>
        </w:rPr>
        <w:t>Opdrachtnemer</w:t>
      </w:r>
      <w:r w:rsidRPr="00A916A4">
        <w:rPr>
          <w:color w:val="auto"/>
          <w:szCs w:val="18"/>
        </w:rPr>
        <w:t xml:space="preserve"> overleg met de projectleider van </w:t>
      </w:r>
      <w:r w:rsidR="00875304">
        <w:rPr>
          <w:color w:val="auto"/>
          <w:szCs w:val="18"/>
        </w:rPr>
        <w:t>de</w:t>
      </w:r>
      <w:r w:rsidRPr="00A916A4">
        <w:rPr>
          <w:color w:val="auto"/>
          <w:szCs w:val="18"/>
        </w:rPr>
        <w:t xml:space="preserve"> </w:t>
      </w:r>
      <w:r w:rsidR="00CF1A5D">
        <w:rPr>
          <w:color w:val="auto"/>
          <w:szCs w:val="18"/>
        </w:rPr>
        <w:t>Opdrachtgever</w:t>
      </w:r>
      <w:r w:rsidRPr="00A916A4">
        <w:rPr>
          <w:color w:val="auto"/>
          <w:szCs w:val="18"/>
        </w:rPr>
        <w:t>.</w:t>
      </w:r>
    </w:p>
    <w:p w14:paraId="12F6B0E1" w14:textId="77777777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</w:p>
    <w:p w14:paraId="12164860" w14:textId="0C8B8662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  <w:r w:rsidRPr="00A916A4">
        <w:rPr>
          <w:color w:val="auto"/>
          <w:szCs w:val="18"/>
        </w:rPr>
        <w:t xml:space="preserve">Dit overleg wordt geïnitieerd door de projectleider van de </w:t>
      </w:r>
      <w:r w:rsidR="00CF1A5D">
        <w:rPr>
          <w:color w:val="auto"/>
          <w:szCs w:val="18"/>
        </w:rPr>
        <w:t>Opdrachtnemer</w:t>
      </w:r>
      <w:r w:rsidRPr="00A916A4">
        <w:rPr>
          <w:color w:val="auto"/>
          <w:szCs w:val="18"/>
        </w:rPr>
        <w:t>.</w:t>
      </w:r>
      <w:r w:rsidR="00BC24A4">
        <w:rPr>
          <w:color w:val="auto"/>
          <w:szCs w:val="18"/>
        </w:rPr>
        <w:t xml:space="preserve"> </w:t>
      </w:r>
      <w:r w:rsidRPr="00A916A4">
        <w:rPr>
          <w:color w:val="auto"/>
          <w:szCs w:val="18"/>
        </w:rPr>
        <w:t>De frequentie dient in gezamenlijk overleg tussen beide projectleiders te worden vastgesteld en is afhankelijk van de werkzaamheden die op dat moment onder handen zijn.</w:t>
      </w:r>
    </w:p>
    <w:p w14:paraId="7BE34637" w14:textId="77777777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</w:p>
    <w:p w14:paraId="5909A6C9" w14:textId="583514B3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  <w:r w:rsidRPr="00A916A4">
        <w:rPr>
          <w:color w:val="auto"/>
          <w:szCs w:val="18"/>
        </w:rPr>
        <w:t xml:space="preserve">De projectleider van de </w:t>
      </w:r>
      <w:r w:rsidR="00CF1A5D">
        <w:rPr>
          <w:color w:val="auto"/>
          <w:szCs w:val="18"/>
        </w:rPr>
        <w:t>Opdrachtnemer</w:t>
      </w:r>
      <w:r w:rsidRPr="00A916A4">
        <w:rPr>
          <w:color w:val="auto"/>
          <w:szCs w:val="18"/>
        </w:rPr>
        <w:t xml:space="preserve"> dient de projectleider van het Rijksvastgoedbedrijf op de hoogte te houden van de stand van zaken van het project.</w:t>
      </w:r>
    </w:p>
    <w:p w14:paraId="62506221" w14:textId="77777777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</w:p>
    <w:p w14:paraId="40D18885" w14:textId="77777777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  <w:r w:rsidRPr="00A916A4">
        <w:rPr>
          <w:color w:val="auto"/>
          <w:szCs w:val="18"/>
        </w:rPr>
        <w:t>Als het een projectvoorbereiding/begeleiding betreft dient er minimaal een opstart overleg plaats te vinden en een overleg ter afsluiting van het werk.</w:t>
      </w:r>
    </w:p>
    <w:p w14:paraId="416F2BCF" w14:textId="77777777" w:rsidR="00A916A4" w:rsidRP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</w:p>
    <w:p w14:paraId="4C1F8DAD" w14:textId="7C7EC71D" w:rsid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  <w:r w:rsidRPr="00A916A4">
        <w:rPr>
          <w:color w:val="auto"/>
          <w:szCs w:val="18"/>
        </w:rPr>
        <w:t>De uren voor werkoverleg kunnen wel worden gedeclareerd, dit betreft alleen de effectieve overleguren, reistijd en uitwerken van verslagen komen niet in aanmerking voor vergoeding</w:t>
      </w:r>
      <w:r w:rsidR="00AA31B0">
        <w:rPr>
          <w:color w:val="auto"/>
          <w:szCs w:val="18"/>
        </w:rPr>
        <w:t>.</w:t>
      </w:r>
    </w:p>
    <w:p w14:paraId="1FC04CE6" w14:textId="77777777" w:rsidR="00A916A4" w:rsidRDefault="00A916A4" w:rsidP="00A916A4">
      <w:pPr>
        <w:spacing w:after="3" w:line="259" w:lineRule="auto"/>
        <w:ind w:left="1159" w:firstLine="0"/>
        <w:rPr>
          <w:color w:val="auto"/>
          <w:szCs w:val="18"/>
        </w:rPr>
      </w:pPr>
    </w:p>
    <w:p w14:paraId="4CAAF519" w14:textId="77777777" w:rsidR="00A916A4" w:rsidRPr="00332529" w:rsidRDefault="00A916A4" w:rsidP="00A916A4">
      <w:pPr>
        <w:tabs>
          <w:tab w:val="left" w:pos="3828"/>
        </w:tabs>
        <w:spacing w:before="1"/>
        <w:ind w:left="1134" w:firstLine="0"/>
        <w:rPr>
          <w:b/>
          <w:i/>
          <w:sz w:val="17"/>
        </w:rPr>
      </w:pPr>
      <w:r w:rsidRPr="00DD73E5">
        <w:rPr>
          <w:b/>
          <w:i/>
          <w:sz w:val="17"/>
        </w:rPr>
        <w:t>Deelnemers</w:t>
      </w:r>
      <w:r>
        <w:rPr>
          <w:b/>
          <w:i/>
          <w:sz w:val="17"/>
        </w:rPr>
        <w:t xml:space="preserve"> werkoverleg</w:t>
      </w:r>
    </w:p>
    <w:p w14:paraId="5589A3E3" w14:textId="54BABC32" w:rsidR="00A916A4" w:rsidRPr="00DD73E5" w:rsidRDefault="00A916A4" w:rsidP="000E1E4F">
      <w:pPr>
        <w:pStyle w:val="Lijstalinea"/>
        <w:widowControl w:val="0"/>
        <w:numPr>
          <w:ilvl w:val="0"/>
          <w:numId w:val="1"/>
        </w:numPr>
        <w:autoSpaceDE w:val="0"/>
        <w:autoSpaceDN w:val="0"/>
        <w:spacing w:before="21"/>
        <w:ind w:left="1418" w:hanging="284"/>
        <w:jc w:val="left"/>
        <w:rPr>
          <w:i/>
        </w:rPr>
      </w:pPr>
      <w:r>
        <w:rPr>
          <w:i/>
        </w:rPr>
        <w:t>P</w:t>
      </w:r>
      <w:r w:rsidRPr="00DD73E5">
        <w:rPr>
          <w:i/>
        </w:rPr>
        <w:t xml:space="preserve">rojectleider </w:t>
      </w:r>
      <w:r w:rsidR="00CF1A5D">
        <w:rPr>
          <w:i/>
        </w:rPr>
        <w:t>Opdrachtgever</w:t>
      </w:r>
    </w:p>
    <w:p w14:paraId="1C611335" w14:textId="38F50D4E" w:rsidR="00A916A4" w:rsidRPr="00DD73E5" w:rsidRDefault="00A916A4" w:rsidP="000E1E4F">
      <w:pPr>
        <w:pStyle w:val="Lijstalinea"/>
        <w:widowControl w:val="0"/>
        <w:numPr>
          <w:ilvl w:val="0"/>
          <w:numId w:val="1"/>
        </w:numPr>
        <w:autoSpaceDE w:val="0"/>
        <w:autoSpaceDN w:val="0"/>
        <w:spacing w:before="19"/>
        <w:ind w:left="1418" w:hanging="284"/>
        <w:jc w:val="left"/>
        <w:rPr>
          <w:i/>
        </w:rPr>
      </w:pPr>
      <w:r>
        <w:rPr>
          <w:i/>
        </w:rPr>
        <w:t>P</w:t>
      </w:r>
      <w:r w:rsidRPr="00DD73E5">
        <w:rPr>
          <w:i/>
        </w:rPr>
        <w:t xml:space="preserve">rojectleider </w:t>
      </w:r>
      <w:r w:rsidR="00CF1A5D">
        <w:rPr>
          <w:i/>
        </w:rPr>
        <w:t>Opdrachtnemer</w:t>
      </w:r>
    </w:p>
    <w:p w14:paraId="532AA6A1" w14:textId="77777777" w:rsidR="00A916A4" w:rsidRPr="00DD73E5" w:rsidRDefault="00A916A4" w:rsidP="00A916A4">
      <w:pPr>
        <w:pStyle w:val="Plattetekst"/>
        <w:spacing w:before="5"/>
        <w:ind w:left="1134"/>
        <w:rPr>
          <w:i/>
          <w:sz w:val="22"/>
        </w:rPr>
      </w:pPr>
    </w:p>
    <w:p w14:paraId="2647482E" w14:textId="77777777" w:rsidR="00A916A4" w:rsidRPr="00332529" w:rsidRDefault="00A916A4" w:rsidP="00A916A4">
      <w:pPr>
        <w:ind w:left="1134" w:firstLine="0"/>
        <w:rPr>
          <w:b/>
          <w:i/>
          <w:sz w:val="17"/>
        </w:rPr>
      </w:pPr>
      <w:r w:rsidRPr="00DD73E5">
        <w:rPr>
          <w:b/>
          <w:i/>
          <w:sz w:val="17"/>
        </w:rPr>
        <w:t>Doelstelling werkoverleg</w:t>
      </w:r>
    </w:p>
    <w:p w14:paraId="17A8D073" w14:textId="77777777" w:rsidR="00A916A4" w:rsidRPr="00A916A4" w:rsidRDefault="00A916A4" w:rsidP="000E1E4F">
      <w:pPr>
        <w:pStyle w:val="Lijstalinea"/>
        <w:widowControl w:val="0"/>
        <w:numPr>
          <w:ilvl w:val="0"/>
          <w:numId w:val="2"/>
        </w:numPr>
        <w:tabs>
          <w:tab w:val="left" w:pos="2410"/>
        </w:tabs>
        <w:autoSpaceDE w:val="0"/>
        <w:autoSpaceDN w:val="0"/>
        <w:spacing w:before="21"/>
        <w:ind w:left="1418" w:hanging="284"/>
        <w:rPr>
          <w:i/>
        </w:rPr>
      </w:pPr>
      <w:r w:rsidRPr="00A916A4">
        <w:rPr>
          <w:i/>
        </w:rPr>
        <w:t>Bespreken planning en voortgang werk</w:t>
      </w:r>
      <w:r w:rsidRPr="00A916A4">
        <w:rPr>
          <w:i/>
          <w:spacing w:val="-10"/>
        </w:rPr>
        <w:t xml:space="preserve"> </w:t>
      </w:r>
      <w:r w:rsidRPr="00A916A4">
        <w:rPr>
          <w:i/>
        </w:rPr>
        <w:t>(inventarisatie/uitvoering/etc.)</w:t>
      </w:r>
    </w:p>
    <w:p w14:paraId="4251870C" w14:textId="77777777" w:rsidR="00A916A4" w:rsidRPr="00A916A4" w:rsidRDefault="00A916A4" w:rsidP="000E1E4F">
      <w:pPr>
        <w:pStyle w:val="Lijstalinea"/>
        <w:widowControl w:val="0"/>
        <w:numPr>
          <w:ilvl w:val="0"/>
          <w:numId w:val="2"/>
        </w:numPr>
        <w:tabs>
          <w:tab w:val="left" w:pos="2410"/>
        </w:tabs>
        <w:autoSpaceDE w:val="0"/>
        <w:autoSpaceDN w:val="0"/>
        <w:spacing w:before="20"/>
        <w:ind w:left="1418" w:hanging="284"/>
        <w:rPr>
          <w:i/>
        </w:rPr>
      </w:pPr>
      <w:r w:rsidRPr="00A916A4">
        <w:rPr>
          <w:i/>
        </w:rPr>
        <w:t>Bespreken meer- en</w:t>
      </w:r>
      <w:r w:rsidRPr="00A916A4">
        <w:rPr>
          <w:i/>
          <w:spacing w:val="-7"/>
        </w:rPr>
        <w:t xml:space="preserve"> </w:t>
      </w:r>
      <w:r w:rsidRPr="00A916A4">
        <w:rPr>
          <w:i/>
        </w:rPr>
        <w:t>minderwerk</w:t>
      </w:r>
    </w:p>
    <w:p w14:paraId="4CB6A4D6" w14:textId="1304715C" w:rsidR="00A916A4" w:rsidRPr="00A916A4" w:rsidRDefault="00A916A4" w:rsidP="000E1E4F">
      <w:pPr>
        <w:pStyle w:val="Lijstalinea"/>
        <w:widowControl w:val="0"/>
        <w:numPr>
          <w:ilvl w:val="0"/>
          <w:numId w:val="2"/>
        </w:numPr>
        <w:tabs>
          <w:tab w:val="left" w:pos="2410"/>
        </w:tabs>
        <w:autoSpaceDE w:val="0"/>
        <w:autoSpaceDN w:val="0"/>
        <w:spacing w:before="19"/>
        <w:ind w:left="1418" w:hanging="284"/>
        <w:rPr>
          <w:i/>
        </w:rPr>
      </w:pPr>
      <w:r w:rsidRPr="00A916A4">
        <w:rPr>
          <w:i/>
        </w:rPr>
        <w:t>Goedkeuren</w:t>
      </w:r>
      <w:r w:rsidRPr="00A916A4">
        <w:rPr>
          <w:i/>
          <w:spacing w:val="-3"/>
        </w:rPr>
        <w:t xml:space="preserve"> </w:t>
      </w:r>
      <w:r w:rsidRPr="00A916A4">
        <w:rPr>
          <w:i/>
        </w:rPr>
        <w:t>factu</w:t>
      </w:r>
      <w:r>
        <w:rPr>
          <w:i/>
        </w:rPr>
        <w:t>ren</w:t>
      </w:r>
    </w:p>
    <w:p w14:paraId="15DE788A" w14:textId="77777777" w:rsidR="00A916A4" w:rsidRPr="00DD73E5" w:rsidRDefault="00A916A4" w:rsidP="00A916A4">
      <w:pPr>
        <w:pStyle w:val="Plattetekst"/>
        <w:spacing w:before="4"/>
        <w:ind w:left="1134"/>
        <w:rPr>
          <w:i/>
          <w:sz w:val="22"/>
        </w:rPr>
      </w:pPr>
    </w:p>
    <w:p w14:paraId="12C314F6" w14:textId="77777777" w:rsidR="00A916A4" w:rsidRPr="00DD73E5" w:rsidRDefault="00A916A4" w:rsidP="00A916A4">
      <w:pPr>
        <w:spacing w:before="1"/>
        <w:ind w:left="1134" w:firstLine="0"/>
        <w:rPr>
          <w:b/>
          <w:i/>
          <w:sz w:val="17"/>
        </w:rPr>
      </w:pPr>
      <w:r w:rsidRPr="00DD73E5">
        <w:rPr>
          <w:b/>
          <w:i/>
          <w:sz w:val="17"/>
        </w:rPr>
        <w:t>Verslaglegging werkoverleg</w:t>
      </w:r>
    </w:p>
    <w:p w14:paraId="127FD214" w14:textId="20EFC940" w:rsidR="00A916A4" w:rsidRPr="002B7CB3" w:rsidRDefault="00A916A4" w:rsidP="002B7CB3">
      <w:pPr>
        <w:pStyle w:val="Plattetekst"/>
        <w:spacing w:before="21" w:line="264" w:lineRule="auto"/>
        <w:ind w:left="1134" w:right="887"/>
        <w:rPr>
          <w:i/>
        </w:rPr>
      </w:pPr>
      <w:r w:rsidRPr="00DD73E5">
        <w:rPr>
          <w:i/>
        </w:rPr>
        <w:t xml:space="preserve">Verslagen van de overleggen worden door de </w:t>
      </w:r>
      <w:r w:rsidR="00CF1A5D">
        <w:rPr>
          <w:i/>
        </w:rPr>
        <w:t>Opdrachtnemer</w:t>
      </w:r>
      <w:r w:rsidRPr="00DD73E5">
        <w:rPr>
          <w:i/>
        </w:rPr>
        <w:t xml:space="preserve"> opgesteld en binnen 5 werkdage</w:t>
      </w:r>
      <w:r>
        <w:rPr>
          <w:i/>
        </w:rPr>
        <w:t xml:space="preserve">n per e-mail aan de </w:t>
      </w:r>
      <w:r w:rsidR="00CF1A5D">
        <w:rPr>
          <w:i/>
        </w:rPr>
        <w:t>Opdrachtgever</w:t>
      </w:r>
      <w:r w:rsidRPr="00DD73E5">
        <w:rPr>
          <w:i/>
        </w:rPr>
        <w:t xml:space="preserve"> gestuurd.</w:t>
      </w:r>
    </w:p>
    <w:p w14:paraId="555918E6" w14:textId="77777777" w:rsidR="000E1E4F" w:rsidRDefault="000E1E4F" w:rsidP="005654BB">
      <w:pPr>
        <w:spacing w:after="3" w:line="259" w:lineRule="auto"/>
        <w:ind w:left="0" w:firstLine="0"/>
        <w:rPr>
          <w:color w:val="auto"/>
        </w:rPr>
      </w:pPr>
    </w:p>
    <w:p w14:paraId="51A80173" w14:textId="4FAC64B1" w:rsidR="000E1E4F" w:rsidRPr="00C811AD" w:rsidRDefault="000E1E4F" w:rsidP="00C811AD">
      <w:pPr>
        <w:spacing w:after="3" w:line="259" w:lineRule="auto"/>
        <w:ind w:left="1159" w:firstLine="0"/>
        <w:rPr>
          <w:b/>
          <w:bCs/>
          <w:color w:val="auto"/>
          <w:szCs w:val="18"/>
        </w:rPr>
      </w:pPr>
      <w:r>
        <w:rPr>
          <w:b/>
          <w:bCs/>
          <w:color w:val="auto"/>
          <w:szCs w:val="18"/>
        </w:rPr>
        <w:t>Contractoverleg</w:t>
      </w:r>
    </w:p>
    <w:p w14:paraId="1DA948CC" w14:textId="2FF0D3C4" w:rsidR="00BC24A4" w:rsidRPr="000E1E4F" w:rsidRDefault="00BC24A4" w:rsidP="00BC24A4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 xml:space="preserve">In het contractoverleg wordt de </w:t>
      </w:r>
      <w:r w:rsidR="00CF1A5D">
        <w:rPr>
          <w:color w:val="auto"/>
        </w:rPr>
        <w:t>Opdrachtnemer</w:t>
      </w:r>
      <w:r w:rsidRPr="000E1E4F">
        <w:rPr>
          <w:color w:val="auto"/>
        </w:rPr>
        <w:t xml:space="preserve"> beoordeeld door de </w:t>
      </w:r>
      <w:r w:rsidR="00CF1A5D">
        <w:rPr>
          <w:color w:val="auto"/>
        </w:rPr>
        <w:t>Opdrachtgever</w:t>
      </w:r>
      <w:r w:rsidRPr="000E1E4F">
        <w:rPr>
          <w:color w:val="auto"/>
        </w:rPr>
        <w:t xml:space="preserve"> of er aan de in het </w:t>
      </w:r>
      <w:r>
        <w:rPr>
          <w:color w:val="auto"/>
        </w:rPr>
        <w:t xml:space="preserve">PvE </w:t>
      </w:r>
      <w:r w:rsidRPr="000E1E4F">
        <w:rPr>
          <w:color w:val="auto"/>
        </w:rPr>
        <w:t>genoemde verplichtingen van de afgelopen 6 maanden is voldaan. Het contractoverleg vindt plaats tussen de</w:t>
      </w:r>
      <w:r>
        <w:rPr>
          <w:color w:val="auto"/>
        </w:rPr>
        <w:t xml:space="preserve"> </w:t>
      </w:r>
      <w:r w:rsidR="00CF1A5D">
        <w:rPr>
          <w:color w:val="auto"/>
        </w:rPr>
        <w:t>Opdrachtgever</w:t>
      </w:r>
      <w:r w:rsidRPr="000E1E4F">
        <w:rPr>
          <w:color w:val="auto"/>
        </w:rPr>
        <w:t xml:space="preserve"> en de gevolmachtigde van de </w:t>
      </w:r>
      <w:r w:rsidR="00CF1A5D">
        <w:rPr>
          <w:color w:val="auto"/>
        </w:rPr>
        <w:t>Opdrachtnemer</w:t>
      </w:r>
      <w:r w:rsidRPr="000E1E4F">
        <w:rPr>
          <w:color w:val="auto"/>
        </w:rPr>
        <w:t>.</w:t>
      </w:r>
    </w:p>
    <w:p w14:paraId="025A80EC" w14:textId="16CCA4CE" w:rsidR="00BC24A4" w:rsidRDefault="00BC24A4" w:rsidP="00BC24A4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 xml:space="preserve">Verslaglegging wordt verzorgd door de </w:t>
      </w:r>
      <w:r w:rsidR="00CF1A5D">
        <w:rPr>
          <w:color w:val="auto"/>
        </w:rPr>
        <w:t>Opdrachtgever</w:t>
      </w:r>
      <w:r w:rsidRPr="000E1E4F">
        <w:rPr>
          <w:color w:val="auto"/>
        </w:rPr>
        <w:t xml:space="preserve">, waarbij het verslag binnen 10 werkdagen per email aan de </w:t>
      </w:r>
      <w:r w:rsidR="00CF1A5D">
        <w:rPr>
          <w:color w:val="auto"/>
        </w:rPr>
        <w:t>Opdrachtnemer</w:t>
      </w:r>
      <w:r w:rsidRPr="000E1E4F">
        <w:rPr>
          <w:color w:val="auto"/>
        </w:rPr>
        <w:t xml:space="preserve"> wordt gestuurd.</w:t>
      </w:r>
    </w:p>
    <w:p w14:paraId="459D0D71" w14:textId="77777777" w:rsidR="00BC24A4" w:rsidRPr="000E1E4F" w:rsidRDefault="00BC24A4" w:rsidP="00BC24A4">
      <w:pPr>
        <w:spacing w:after="3" w:line="259" w:lineRule="auto"/>
        <w:ind w:left="1159" w:firstLine="0"/>
        <w:rPr>
          <w:color w:val="auto"/>
        </w:rPr>
      </w:pPr>
    </w:p>
    <w:p w14:paraId="561D1B9A" w14:textId="14E147F3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>Het contractoverleg is een 6-maandelijks overleg. Ten bate van een goede opstart dient het overleg in het eerste half jaar na opdrachtverstrekking elke 3 maanden plaats te vinden.</w:t>
      </w:r>
    </w:p>
    <w:p w14:paraId="35B8B9F0" w14:textId="77777777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</w:p>
    <w:p w14:paraId="0AC2019C" w14:textId="4C19DD0D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 xml:space="preserve">De </w:t>
      </w:r>
      <w:r w:rsidR="00CF1A5D">
        <w:rPr>
          <w:color w:val="auto"/>
        </w:rPr>
        <w:t>Opdrachtgever</w:t>
      </w:r>
      <w:r w:rsidRPr="000E1E4F">
        <w:rPr>
          <w:color w:val="auto"/>
        </w:rPr>
        <w:t xml:space="preserve"> verstrekt het volgende document aan de </w:t>
      </w:r>
      <w:r w:rsidR="00CF1A5D">
        <w:rPr>
          <w:color w:val="auto"/>
        </w:rPr>
        <w:t>Opdrachtnemer</w:t>
      </w:r>
      <w:r w:rsidRPr="000E1E4F">
        <w:rPr>
          <w:color w:val="auto"/>
        </w:rPr>
        <w:t>:</w:t>
      </w:r>
    </w:p>
    <w:p w14:paraId="4FC473D8" w14:textId="77777777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>•</w:t>
      </w:r>
      <w:r w:rsidRPr="000E1E4F">
        <w:rPr>
          <w:color w:val="auto"/>
        </w:rPr>
        <w:tab/>
        <w:t>Agenda van het contractoverleg.</w:t>
      </w:r>
    </w:p>
    <w:p w14:paraId="3E9D0BD2" w14:textId="77777777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</w:p>
    <w:p w14:paraId="29DB55C6" w14:textId="20356D9B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lastRenderedPageBreak/>
        <w:t xml:space="preserve">Minimaal 10 werkdagen voor het contractoverleg dient de </w:t>
      </w:r>
      <w:r w:rsidR="00CF1A5D">
        <w:rPr>
          <w:color w:val="auto"/>
        </w:rPr>
        <w:t>Opdrachtnemer</w:t>
      </w:r>
      <w:r w:rsidRPr="000E1E4F">
        <w:rPr>
          <w:color w:val="auto"/>
        </w:rPr>
        <w:t xml:space="preserve"> de volgende documenten aan te leveren</w:t>
      </w:r>
      <w:r w:rsidR="005E054C">
        <w:rPr>
          <w:color w:val="auto"/>
        </w:rPr>
        <w:t>:</w:t>
      </w:r>
    </w:p>
    <w:p w14:paraId="5E7668A4" w14:textId="327D4F38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</w:p>
    <w:p w14:paraId="7F994200" w14:textId="7A663ABA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>•</w:t>
      </w:r>
      <w:r w:rsidRPr="000E1E4F">
        <w:rPr>
          <w:color w:val="auto"/>
        </w:rPr>
        <w:tab/>
        <w:t>Voortgangsrapportage (bijlage A11 PvE)</w:t>
      </w:r>
    </w:p>
    <w:p w14:paraId="358605D1" w14:textId="7B33A624" w:rsidR="000E1E4F" w:rsidRPr="000E1E4F" w:rsidRDefault="000E1E4F" w:rsidP="000E1E4F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>•</w:t>
      </w:r>
      <w:r w:rsidRPr="000E1E4F">
        <w:rPr>
          <w:color w:val="auto"/>
        </w:rPr>
        <w:tab/>
        <w:t>Voorbereidingsdocument contractoverleg (bijlage A1</w:t>
      </w:r>
      <w:r>
        <w:rPr>
          <w:color w:val="auto"/>
        </w:rPr>
        <w:t>2</w:t>
      </w:r>
      <w:r w:rsidRPr="000E1E4F">
        <w:rPr>
          <w:color w:val="auto"/>
        </w:rPr>
        <w:t xml:space="preserve"> PvE)</w:t>
      </w:r>
    </w:p>
    <w:p w14:paraId="18E2E622" w14:textId="0F7473EC" w:rsidR="005D6CDC" w:rsidRPr="005D6CDC" w:rsidRDefault="000E1E4F" w:rsidP="005D6CDC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>•</w:t>
      </w:r>
      <w:r w:rsidRPr="000E1E4F">
        <w:rPr>
          <w:color w:val="auto"/>
        </w:rPr>
        <w:tab/>
        <w:t>Afwijkingenregister (bijlage A1</w:t>
      </w:r>
      <w:r>
        <w:rPr>
          <w:color w:val="auto"/>
        </w:rPr>
        <w:t>3</w:t>
      </w:r>
      <w:r w:rsidRPr="000E1E4F">
        <w:rPr>
          <w:color w:val="auto"/>
        </w:rPr>
        <w:t xml:space="preserve"> PvE)</w:t>
      </w:r>
    </w:p>
    <w:p w14:paraId="761EC7F2" w14:textId="01DD7934" w:rsidR="005D6CDC" w:rsidRDefault="005D6CDC" w:rsidP="005D6CDC">
      <w:pPr>
        <w:spacing w:after="3" w:line="259" w:lineRule="auto"/>
        <w:ind w:left="1159" w:firstLine="0"/>
        <w:rPr>
          <w:color w:val="auto"/>
        </w:rPr>
      </w:pPr>
      <w:r w:rsidRPr="001D7B5F">
        <w:rPr>
          <w:color w:val="auto"/>
        </w:rPr>
        <w:t>•</w:t>
      </w:r>
      <w:r w:rsidRPr="001D7B5F">
        <w:rPr>
          <w:color w:val="auto"/>
        </w:rPr>
        <w:tab/>
        <w:t xml:space="preserve">Overzicht behaalde KPI’s </w:t>
      </w:r>
      <w:r w:rsidR="005E2B75" w:rsidRPr="001D7B5F">
        <w:rPr>
          <w:color w:val="auto"/>
        </w:rPr>
        <w:t>(</w:t>
      </w:r>
      <w:r w:rsidRPr="001D7B5F">
        <w:rPr>
          <w:color w:val="auto"/>
        </w:rPr>
        <w:t>in percentages</w:t>
      </w:r>
      <w:r w:rsidR="005E2B75" w:rsidRPr="001D7B5F">
        <w:rPr>
          <w:color w:val="auto"/>
        </w:rPr>
        <w:t>)</w:t>
      </w:r>
    </w:p>
    <w:p w14:paraId="11E121FB" w14:textId="16F9CA43" w:rsidR="000E1E4F" w:rsidRPr="000E1E4F" w:rsidRDefault="000E1E4F" w:rsidP="00B578BA">
      <w:pPr>
        <w:spacing w:after="3" w:line="259" w:lineRule="auto"/>
        <w:ind w:left="0" w:firstLine="0"/>
        <w:rPr>
          <w:color w:val="auto"/>
        </w:rPr>
      </w:pPr>
    </w:p>
    <w:p w14:paraId="2E60985B" w14:textId="4A9F734F" w:rsidR="000E1E4F" w:rsidRDefault="000E1E4F" w:rsidP="005654BB">
      <w:pPr>
        <w:spacing w:after="3" w:line="259" w:lineRule="auto"/>
        <w:ind w:left="1159" w:firstLine="0"/>
        <w:rPr>
          <w:color w:val="auto"/>
        </w:rPr>
      </w:pPr>
      <w:r w:rsidRPr="000E1E4F">
        <w:rPr>
          <w:color w:val="auto"/>
        </w:rPr>
        <w:t xml:space="preserve">Op verzoek van de </w:t>
      </w:r>
      <w:r w:rsidR="00CF1A5D">
        <w:rPr>
          <w:color w:val="auto"/>
        </w:rPr>
        <w:t>Opdrachtnemer</w:t>
      </w:r>
      <w:r w:rsidRPr="000E1E4F">
        <w:rPr>
          <w:color w:val="auto"/>
        </w:rPr>
        <w:t xml:space="preserve"> of </w:t>
      </w:r>
      <w:r w:rsidR="00CF1A5D">
        <w:rPr>
          <w:color w:val="auto"/>
        </w:rPr>
        <w:t>Opdrachtgever</w:t>
      </w:r>
      <w:r w:rsidRPr="000E1E4F">
        <w:rPr>
          <w:color w:val="auto"/>
        </w:rPr>
        <w:t xml:space="preserve"> kan er tussentijds</w:t>
      </w:r>
      <w:r>
        <w:rPr>
          <w:color w:val="auto"/>
        </w:rPr>
        <w:t xml:space="preserve"> </w:t>
      </w:r>
      <w:r w:rsidRPr="000E1E4F">
        <w:rPr>
          <w:color w:val="auto"/>
        </w:rPr>
        <w:t>een afstemmingsoverleg plaatsvinden indien dit noodzakelijk is.</w:t>
      </w:r>
    </w:p>
    <w:p w14:paraId="010E2394" w14:textId="7526EC2B" w:rsidR="005654BB" w:rsidRDefault="005654BB" w:rsidP="005654BB">
      <w:pPr>
        <w:spacing w:after="3" w:line="259" w:lineRule="auto"/>
        <w:ind w:left="1159" w:firstLine="0"/>
        <w:rPr>
          <w:color w:val="auto"/>
        </w:rPr>
      </w:pPr>
    </w:p>
    <w:p w14:paraId="6AEF056D" w14:textId="529B838B" w:rsidR="000E1E4F" w:rsidRPr="00D3038C" w:rsidRDefault="000E1E4F" w:rsidP="000E1E4F">
      <w:pPr>
        <w:pStyle w:val="Kop2"/>
        <w:tabs>
          <w:tab w:val="center" w:pos="2251"/>
        </w:tabs>
        <w:ind w:left="-13" w:firstLine="0"/>
        <w:rPr>
          <w:color w:val="auto"/>
        </w:rPr>
      </w:pPr>
      <w:r w:rsidRPr="00D3038C">
        <w:rPr>
          <w:color w:val="auto"/>
        </w:rPr>
        <w:t>2.3              Escalatie model</w:t>
      </w:r>
      <w:r w:rsidR="00D3038C" w:rsidRPr="00D3038C">
        <w:rPr>
          <w:color w:val="auto"/>
        </w:rPr>
        <w:t xml:space="preserve"> – communicatie</w:t>
      </w:r>
    </w:p>
    <w:p w14:paraId="4A7F85FE" w14:textId="0E9A97A1" w:rsidR="0003386A" w:rsidRPr="00D3038C" w:rsidRDefault="0003386A" w:rsidP="0003386A"/>
    <w:p w14:paraId="459A2DA0" w14:textId="6D6A04D8" w:rsidR="0003386A" w:rsidRPr="00DD73E5" w:rsidRDefault="0003386A" w:rsidP="0003386A">
      <w:pPr>
        <w:pStyle w:val="Plattetekst"/>
        <w:spacing w:line="264" w:lineRule="auto"/>
        <w:ind w:left="1134" w:right="1047"/>
        <w:rPr>
          <w:i/>
        </w:rPr>
      </w:pPr>
      <w:r w:rsidRPr="00DD73E5">
        <w:rPr>
          <w:i/>
        </w:rPr>
        <w:t>Bij escalaties zal het onderstaand escalatiemodel gehanteerd worden</w:t>
      </w:r>
      <w:r w:rsidR="00A1650F">
        <w:rPr>
          <w:i/>
        </w:rPr>
        <w:t xml:space="preserve"> met deelname vanuit de genoemde rollen vanuit de </w:t>
      </w:r>
      <w:r w:rsidR="00CF1A5D">
        <w:rPr>
          <w:i/>
        </w:rPr>
        <w:t>Opdrachtgever</w:t>
      </w:r>
      <w:r w:rsidRPr="00DD73E5">
        <w:rPr>
          <w:i/>
        </w:rPr>
        <w:t>:</w:t>
      </w:r>
    </w:p>
    <w:p w14:paraId="46D52C5D" w14:textId="3CBA8C41" w:rsidR="0003386A" w:rsidRDefault="00BF390D" w:rsidP="0003386A">
      <w:pPr>
        <w:pStyle w:val="Plattetekst"/>
        <w:spacing w:line="264" w:lineRule="auto"/>
        <w:ind w:left="2651" w:right="1047"/>
        <w:rPr>
          <w:i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87936" behindDoc="0" locked="0" layoutInCell="1" allowOverlap="1" wp14:anchorId="29D4B148" wp14:editId="7CE0BADD">
                <wp:simplePos x="0" y="0"/>
                <wp:positionH relativeFrom="column">
                  <wp:posOffset>728345</wp:posOffset>
                </wp:positionH>
                <wp:positionV relativeFrom="paragraph">
                  <wp:posOffset>56515</wp:posOffset>
                </wp:positionV>
                <wp:extent cx="3664585" cy="2595880"/>
                <wp:effectExtent l="0" t="0" r="31115" b="33020"/>
                <wp:wrapNone/>
                <wp:docPr id="1956538100" name="Papier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0116304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48815" y="918210"/>
                            <a:ext cx="50609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B23C1C" w14:textId="69A8776E" w:rsidR="00CF1A5D" w:rsidRDefault="00CF1A5D">
                              <w:pPr>
                                <w:ind w:left="0"/>
                              </w:pPr>
                              <w:r>
                                <w:rPr>
                                  <w:rFonts w:ascii="Calibri" w:hAnsi="Calibri" w:cs="Calibri"/>
                                  <w:szCs w:val="18"/>
                                  <w:lang w:val="en-US"/>
                                </w:rPr>
                                <w:t>strategisch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714237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948815" y="1376680"/>
                            <a:ext cx="51435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90F15D" w14:textId="343280CA" w:rsidR="00CF1A5D" w:rsidRDefault="00CF1A5D">
                              <w:pPr>
                                <w:ind w:left="0"/>
                              </w:pPr>
                              <w:r>
                                <w:rPr>
                                  <w:rFonts w:ascii="Calibri" w:hAnsi="Calibri" w:cs="Calibri"/>
                                  <w:szCs w:val="18"/>
                                  <w:lang w:val="en-US"/>
                                </w:rPr>
                                <w:t xml:space="preserve">      tactisch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3853553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430780" y="1986280"/>
                            <a:ext cx="59690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359F65" w14:textId="53F45434" w:rsidR="00CF1A5D" w:rsidRDefault="00CF1A5D">
                              <w:pPr>
                                <w:ind w:left="0"/>
                              </w:pPr>
                              <w:r>
                                <w:rPr>
                                  <w:rFonts w:ascii="Calibri" w:hAnsi="Calibri" w:cs="Calibri"/>
                                  <w:szCs w:val="18"/>
                                  <w:lang w:val="en-US"/>
                                </w:rPr>
                                <w:t>operationeel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4168966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0" y="1061085"/>
                            <a:ext cx="48133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092985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1061085"/>
                            <a:ext cx="481330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36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81330" y="0"/>
                            <a:ext cx="0" cy="10534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106558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81330" y="0"/>
                            <a:ext cx="7620" cy="10534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999502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963295" y="0"/>
                            <a:ext cx="0" cy="10534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405482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63295" y="0"/>
                            <a:ext cx="7620" cy="10534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117167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444625" y="0"/>
                            <a:ext cx="0" cy="10534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4693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44625" y="0"/>
                            <a:ext cx="7620" cy="10534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7678408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926590" y="0"/>
                            <a:ext cx="0" cy="10534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9145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926590" y="0"/>
                            <a:ext cx="6985" cy="10534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827255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407920" y="0"/>
                            <a:ext cx="0" cy="9105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533430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407920" y="0"/>
                            <a:ext cx="7620" cy="91059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687355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81330" y="1053465"/>
                            <a:ext cx="2415540" cy="152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456341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889250" y="0"/>
                            <a:ext cx="0" cy="10534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32253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889250" y="0"/>
                            <a:ext cx="7620" cy="10534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545117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0" y="1519555"/>
                            <a:ext cx="48133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185404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1519555"/>
                            <a:ext cx="481330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1296829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481330" y="1068705"/>
                            <a:ext cx="0" cy="443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347430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81330" y="1068705"/>
                            <a:ext cx="7620" cy="4438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1900897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963295" y="1068705"/>
                            <a:ext cx="0" cy="443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89611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63295" y="1068705"/>
                            <a:ext cx="7620" cy="4438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8079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444625" y="1068705"/>
                            <a:ext cx="0" cy="443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560582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444625" y="1068705"/>
                            <a:ext cx="7620" cy="4438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0075318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926590" y="1068705"/>
                            <a:ext cx="0" cy="443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671337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26590" y="1068705"/>
                            <a:ext cx="6985" cy="4438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3774416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407920" y="1068705"/>
                            <a:ext cx="0" cy="300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105435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407920" y="1068705"/>
                            <a:ext cx="7620" cy="30035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35491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81330" y="1512570"/>
                            <a:ext cx="2415540" cy="146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0993096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2889250" y="1068705"/>
                            <a:ext cx="0" cy="443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46398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889250" y="1068705"/>
                            <a:ext cx="7620" cy="44386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797233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0" y="2129155"/>
                            <a:ext cx="48133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001527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2129155"/>
                            <a:ext cx="481330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0877104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481330" y="1527175"/>
                            <a:ext cx="0" cy="594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588331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81330" y="1527175"/>
                            <a:ext cx="7620" cy="59436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522811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963295" y="1527175"/>
                            <a:ext cx="0" cy="594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54508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963295" y="1527175"/>
                            <a:ext cx="7620" cy="59436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573640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444625" y="1527175"/>
                            <a:ext cx="0" cy="594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51035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444625" y="1527175"/>
                            <a:ext cx="7620" cy="59436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12880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26590" y="1527175"/>
                            <a:ext cx="0" cy="594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18891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926590" y="1527175"/>
                            <a:ext cx="6985" cy="59436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6746078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407920" y="1527175"/>
                            <a:ext cx="0" cy="594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9733718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407920" y="1527175"/>
                            <a:ext cx="7620" cy="59436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4492732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81330" y="2121535"/>
                            <a:ext cx="2415540" cy="152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509655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889250" y="1527175"/>
                            <a:ext cx="0" cy="451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6506056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889250" y="1527175"/>
                            <a:ext cx="7620" cy="4514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243354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35" cy="2588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1883227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" cy="259588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4609811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481330" y="2136775"/>
                            <a:ext cx="635" cy="451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165177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81330" y="2136775"/>
                            <a:ext cx="7620" cy="45910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568939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963295" y="2136775"/>
                            <a:ext cx="635" cy="451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77567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963295" y="2136775"/>
                            <a:ext cx="7620" cy="45910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723872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444625" y="2136775"/>
                            <a:ext cx="635" cy="451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32385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444625" y="2136775"/>
                            <a:ext cx="7620" cy="45910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9894677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926590" y="2136775"/>
                            <a:ext cx="635" cy="451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6958901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926590" y="2136775"/>
                            <a:ext cx="6985" cy="45910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1445398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2407920" y="2136775"/>
                            <a:ext cx="635" cy="451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604520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407920" y="2136775"/>
                            <a:ext cx="7620" cy="45910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9467550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2889250" y="2136775"/>
                            <a:ext cx="635" cy="451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53130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89250" y="2136775"/>
                            <a:ext cx="7620" cy="45910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7218690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3649345" y="0"/>
                            <a:ext cx="635" cy="2588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44097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649345" y="0"/>
                            <a:ext cx="7620" cy="259588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639860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756678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2686880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0" y="150495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762309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0" y="150495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7774284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0" y="30099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565944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0" y="30099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439777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620" y="2595245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987731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0" y="451485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2410381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0" y="60198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860738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0" y="60198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573600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0" y="752475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5930664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0" y="752475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9466843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0" y="90297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686978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0" y="90297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2811382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2896870" y="1061085"/>
                            <a:ext cx="76009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798303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896870" y="1061085"/>
                            <a:ext cx="76771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660795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0" y="121158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650952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0" y="121158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0073998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0" y="1362075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8796172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0" y="1362075"/>
                            <a:ext cx="36645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802799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2896870" y="1519555"/>
                            <a:ext cx="76009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7259208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2896870" y="1519555"/>
                            <a:ext cx="76771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41673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0" y="167005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302990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0" y="167005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8117766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0" y="1820545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97056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0" y="1820545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715673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0" y="197104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8170830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0" y="197104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4027713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2896870" y="2129155"/>
                            <a:ext cx="76009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876330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896870" y="2129155"/>
                            <a:ext cx="76771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3030180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0" y="227965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8294709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0" y="227965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452358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0" y="2430145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2909512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0" y="2430145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1318071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0" y="2580640"/>
                            <a:ext cx="36569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1941758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0" y="2580640"/>
                            <a:ext cx="36645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6527322" name="Freeform 105"/>
                        <wps:cNvSpPr>
                          <a:spLocks/>
                        </wps:cNvSpPr>
                        <wps:spPr bwMode="auto">
                          <a:xfrm>
                            <a:off x="828040" y="428625"/>
                            <a:ext cx="1466850" cy="1700530"/>
                          </a:xfrm>
                          <a:custGeom>
                            <a:avLst/>
                            <a:gdLst>
                              <a:gd name="T0" fmla="*/ 0 w 2310"/>
                              <a:gd name="T1" fmla="*/ 2678 h 2678"/>
                              <a:gd name="T2" fmla="*/ 1096 w 2310"/>
                              <a:gd name="T3" fmla="*/ 0 h 2678"/>
                              <a:gd name="T4" fmla="*/ 2310 w 2310"/>
                              <a:gd name="T5" fmla="*/ 2678 h 2678"/>
                              <a:gd name="T6" fmla="*/ 0 w 2310"/>
                              <a:gd name="T7" fmla="*/ 2678 h 2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10" h="2678">
                                <a:moveTo>
                                  <a:pt x="0" y="2678"/>
                                </a:moveTo>
                                <a:lnTo>
                                  <a:pt x="1096" y="0"/>
                                </a:lnTo>
                                <a:lnTo>
                                  <a:pt x="2310" y="2678"/>
                                </a:lnTo>
                                <a:lnTo>
                                  <a:pt x="0" y="26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D4B148" id="Papier 1" o:spid="_x0000_s1026" editas="canvas" style="position:absolute;left:0;text-align:left;margin-left:57.35pt;margin-top:4.45pt;width:288.55pt;height:204.4pt;z-index:251687936" coordsize="36645,2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6645;height:25958;visibility:visible;mso-wrap-style:square">
                  <v:fill o:detectmouseclick="t"/>
                  <v:path o:connecttype="none"/>
                </v:shape>
                <v:rect id="Rectangle 5" o:spid="_x0000_s1028" style="position:absolute;left:19488;top:9182;width:5061;height:15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" filled="f" stroked="f">
                  <v:textbox style="mso-fit-shape-to-text:t" inset="0,0,0,0">
                    <w:txbxContent>
                      <w:p w14:paraId="15B23C1C" w14:textId="69A8776E" w:rsidR="00CF1A5D" w:rsidRDefault="00CF1A5D">
                        <w:pPr>
                          <w:ind w:left="0"/>
                        </w:pPr>
                        <w:r>
                          <w:rPr>
                            <w:rFonts w:ascii="Calibri" w:hAnsi="Calibri" w:cs="Calibri"/>
                            <w:szCs w:val="18"/>
                            <w:lang w:val="en-US"/>
                          </w:rPr>
                          <w:t>strategisch</w:t>
                        </w:r>
                      </w:p>
                    </w:txbxContent>
                  </v:textbox>
                </v:rect>
                <v:rect id="Rectangle 6" o:spid="_x0000_s1029" style="position:absolute;left:19488;top:13766;width:5143;height:15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" filled="f" stroked="f">
                  <v:textbox style="mso-fit-shape-to-text:t" inset="0,0,0,0">
                    <w:txbxContent>
                      <w:p w14:paraId="7490F15D" w14:textId="343280CA" w:rsidR="00CF1A5D" w:rsidRDefault="00CF1A5D">
                        <w:pPr>
                          <w:ind w:left="0"/>
                        </w:pPr>
                        <w:r>
                          <w:rPr>
                            <w:rFonts w:ascii="Calibri" w:hAnsi="Calibri" w:cs="Calibri"/>
                            <w:szCs w:val="18"/>
                            <w:lang w:val="en-US"/>
                          </w:rPr>
                          <w:t xml:space="preserve">      tactisch</w:t>
                        </w:r>
                      </w:p>
                    </w:txbxContent>
                  </v:textbox>
                </v:rect>
                <v:rect id="Rectangle 7" o:spid="_x0000_s1030" style="position:absolute;left:24307;top:19862;width:5969;height:15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67359F65" w14:textId="53F45434" w:rsidR="00CF1A5D" w:rsidRDefault="00CF1A5D">
                        <w:pPr>
                          <w:ind w:left="0"/>
                        </w:pPr>
                        <w:r>
                          <w:rPr>
                            <w:rFonts w:ascii="Calibri" w:hAnsi="Calibri" w:cs="Calibri"/>
                            <w:szCs w:val="18"/>
                            <w:lang w:val="en-US"/>
                          </w:rPr>
                          <w:t>operationeel</w:t>
                        </w:r>
                      </w:p>
                    </w:txbxContent>
                  </v:textbox>
                </v:rect>
                <v:line id="Line 8" o:spid="_x0000_s1031" style="position:absolute;visibility:visible;mso-wrap-style:square" from="0,10610" to="4813,10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" strokecolor="#d4d4d4" strokeweight="0"/>
                <v:rect id="Rectangle 9" o:spid="_x0000_s1032" style="position:absolute;top:10610;width:4813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" fillcolor="#d4d4d4" stroked="f"/>
                <v:line id="Line 10" o:spid="_x0000_s1033" style="position:absolute;visibility:visible;mso-wrap-style:square" from="4813,0" to="4813,10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" strokecolor="#d4d4d4" strokeweight="0"/>
                <v:rect id="Rectangle 11" o:spid="_x0000_s1034" style="position:absolute;left:4813;width:76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" fillcolor="#d4d4d4" stroked="f"/>
                <v:line id="Line 12" o:spid="_x0000_s1035" style="position:absolute;visibility:visible;mso-wrap-style:square" from="9632,0" to="9632,10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" strokecolor="#d4d4d4" strokeweight="0"/>
                <v:rect id="Rectangle 13" o:spid="_x0000_s1036" style="position:absolute;left:9632;width:77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" fillcolor="#d4d4d4" stroked="f"/>
                <v:line id="Line 14" o:spid="_x0000_s1037" style="position:absolute;visibility:visible;mso-wrap-style:square" from="14446,0" to="14446,10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" strokecolor="#d4d4d4" strokeweight="0"/>
                <v:rect id="Rectangle 15" o:spid="_x0000_s1038" style="position:absolute;left:14446;width:76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" fillcolor="#d4d4d4" stroked="f"/>
                <v:line id="Line 16" o:spid="_x0000_s1039" style="position:absolute;visibility:visible;mso-wrap-style:square" from="19265,0" to="19265,10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" strokecolor="#d4d4d4" strokeweight="0"/>
                <v:rect id="Rectangle 17" o:spid="_x0000_s1040" style="position:absolute;left:19265;width:70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" fillcolor="#d4d4d4" stroked="f"/>
                <v:line id="Line 18" o:spid="_x0000_s1041" style="position:absolute;visibility:visible;mso-wrap-style:square" from="24079,0" to="24079,9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" strokecolor="#d4d4d4" strokeweight="0"/>
                <v:rect id="Rectangle 19" o:spid="_x0000_s1042" style="position:absolute;left:24079;width:76;height:9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" fillcolor="#d4d4d4" stroked="f"/>
                <v:rect id="Rectangle 20" o:spid="_x0000_s1043" style="position:absolute;left:4813;top:10534;width:24155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" fillcolor="black" stroked="f"/>
                <v:line id="Line 21" o:spid="_x0000_s1044" style="position:absolute;visibility:visible;mso-wrap-style:square" from="28892,0" to="28892,10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" strokecolor="#d4d4d4" strokeweight="0"/>
                <v:rect id="Rectangle 22" o:spid="_x0000_s1045" style="position:absolute;left:28892;width:76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" fillcolor="#d4d4d4" stroked="f"/>
                <v:line id="Line 23" o:spid="_x0000_s1046" style="position:absolute;visibility:visible;mso-wrap-style:square" from="0,15195" to="4813,1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" strokecolor="#d4d4d4" strokeweight="0"/>
                <v:rect id="Rectangle 24" o:spid="_x0000_s1047" style="position:absolute;top:15195;width:4813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" fillcolor="#d4d4d4" stroked="f"/>
                <v:line id="Line 25" o:spid="_x0000_s1048" style="position:absolute;visibility:visible;mso-wrap-style:square" from="4813,10687" to="4813,15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" strokecolor="#d4d4d4" strokeweight="0"/>
                <v:rect id="Rectangle 26" o:spid="_x0000_s1049" style="position:absolute;left:4813;top:10687;width:76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" fillcolor="#d4d4d4" stroked="f"/>
                <v:line id="Line 27" o:spid="_x0000_s1050" style="position:absolute;visibility:visible;mso-wrap-style:square" from="9632,10687" to="9632,15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" strokecolor="#d4d4d4" strokeweight="0"/>
                <v:rect id="Rectangle 28" o:spid="_x0000_s1051" style="position:absolute;left:9632;top:10687;width:77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" fillcolor="#d4d4d4" stroked="f"/>
                <v:line id="Line 29" o:spid="_x0000_s1052" style="position:absolute;visibility:visible;mso-wrap-style:square" from="14446,10687" to="14446,15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" strokecolor="#d4d4d4" strokeweight="0"/>
                <v:rect id="Rectangle 30" o:spid="_x0000_s1053" style="position:absolute;left:14446;top:10687;width:76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" fillcolor="#d4d4d4" stroked="f"/>
                <v:line id="Line 31" o:spid="_x0000_s1054" style="position:absolute;visibility:visible;mso-wrap-style:square" from="19265,10687" to="19265,15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" strokecolor="#d4d4d4" strokeweight="0"/>
                <v:rect id="Rectangle 32" o:spid="_x0000_s1055" style="position:absolute;left:19265;top:10687;width:70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" fillcolor="#d4d4d4" stroked="f"/>
                <v:line id="Line 33" o:spid="_x0000_s1056" style="position:absolute;visibility:visible;mso-wrap-style:square" from="24079,10687" to="24079,13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" strokecolor="#d4d4d4" strokeweight="0"/>
                <v:rect id="Rectangle 34" o:spid="_x0000_s1057" style="position:absolute;left:24079;top:10687;width:76;height:3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" fillcolor="#d4d4d4" stroked="f"/>
                <v:rect id="Rectangle 35" o:spid="_x0000_s1058" style="position:absolute;left:4813;top:15125;width:24155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" fillcolor="black" stroked="f"/>
                <v:line id="Line 36" o:spid="_x0000_s1059" style="position:absolute;visibility:visible;mso-wrap-style:square" from="28892,10687" to="28892,15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" strokecolor="#d4d4d4" strokeweight="0"/>
                <v:rect id="Rectangle 37" o:spid="_x0000_s1060" style="position:absolute;left:28892;top:10687;width:76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" fillcolor="#d4d4d4" stroked="f"/>
                <v:line id="Line 38" o:spid="_x0000_s1061" style="position:absolute;visibility:visible;mso-wrap-style:square" from="0,21291" to="4813,2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" strokecolor="#d4d4d4" strokeweight="0"/>
                <v:rect id="Rectangle 39" o:spid="_x0000_s1062" style="position:absolute;top:21291;width:4813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" fillcolor="#d4d4d4" stroked="f"/>
                <v:line id="Line 40" o:spid="_x0000_s1063" style="position:absolute;visibility:visible;mso-wrap-style:square" from="4813,15271" to="4813,2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" strokecolor="#d4d4d4" strokeweight="0"/>
                <v:rect id="Rectangle 41" o:spid="_x0000_s1064" style="position:absolute;left:4813;top:15271;width:76;height:5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" fillcolor="#d4d4d4" stroked="f"/>
                <v:line id="Line 42" o:spid="_x0000_s1065" style="position:absolute;visibility:visible;mso-wrap-style:square" from="9632,15271" to="9632,2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" strokecolor="#d4d4d4" strokeweight="0"/>
                <v:rect id="Rectangle 43" o:spid="_x0000_s1066" style="position:absolute;left:9632;top:15271;width:77;height:5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" fillcolor="#d4d4d4" stroked="f"/>
                <v:line id="Line 44" o:spid="_x0000_s1067" style="position:absolute;visibility:visible;mso-wrap-style:square" from="14446,15271" to="14446,2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" strokecolor="#d4d4d4" strokeweight="0"/>
                <v:rect id="Rectangle 45" o:spid="_x0000_s1068" style="position:absolute;left:14446;top:15271;width:76;height:5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" fillcolor="#d4d4d4" stroked="f"/>
                <v:line id="Line 46" o:spid="_x0000_s1069" style="position:absolute;visibility:visible;mso-wrap-style:square" from="19265,15271" to="19265,2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" strokecolor="#d4d4d4" strokeweight="0"/>
                <v:rect id="Rectangle 47" o:spid="_x0000_s1070" style="position:absolute;left:19265;top:15271;width:70;height:5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" fillcolor="#d4d4d4" stroked="f"/>
                <v:line id="Line 48" o:spid="_x0000_s1071" style="position:absolute;visibility:visible;mso-wrap-style:square" from="24079,15271" to="24079,21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" strokecolor="#d4d4d4" strokeweight="0"/>
                <v:rect id="Rectangle 49" o:spid="_x0000_s1072" style="position:absolute;left:24079;top:15271;width:76;height:5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" fillcolor="#d4d4d4" stroked="f"/>
                <v:rect id="Rectangle 50" o:spid="_x0000_s1073" style="position:absolute;left:4813;top:21215;width:24155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" fillcolor="black" stroked="f"/>
                <v:line id="Line 51" o:spid="_x0000_s1074" style="position:absolute;visibility:visible;mso-wrap-style:square" from="28892,15271" to="28892,19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" strokecolor="#d4d4d4" strokeweight="0"/>
                <v:rect id="Rectangle 52" o:spid="_x0000_s1075" style="position:absolute;left:28892;top:15271;width:76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" fillcolor="#d4d4d4" stroked="f"/>
                <v:line id="Line 53" o:spid="_x0000_s1076" style="position:absolute;visibility:visible;mso-wrap-style:square" from="0,0" to="6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" strokecolor="#d4d4d4" strokeweight="0"/>
                <v:rect id="Rectangle 54" o:spid="_x0000_s1077" style="position:absolute;width:76;height:25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" fillcolor="#d4d4d4" stroked="f"/>
                <v:line id="Line 55" o:spid="_x0000_s1078" style="position:absolute;visibility:visible;mso-wrap-style:square" from="4813,21367" to="4819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" strokecolor="#d4d4d4" strokeweight="0"/>
                <v:rect id="Rectangle 56" o:spid="_x0000_s1079" style="position:absolute;left:4813;top:21367;width:76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" fillcolor="#d4d4d4" stroked="f"/>
                <v:line id="Line 57" o:spid="_x0000_s1080" style="position:absolute;visibility:visible;mso-wrap-style:square" from="9632,21367" to="9639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" strokecolor="#d4d4d4" strokeweight="0"/>
                <v:rect id="Rectangle 58" o:spid="_x0000_s1081" style="position:absolute;left:9632;top:21367;width:77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" fillcolor="#d4d4d4" stroked="f"/>
                <v:line id="Line 59" o:spid="_x0000_s1082" style="position:absolute;visibility:visible;mso-wrap-style:square" from="14446,21367" to="14452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" strokecolor="#d4d4d4" strokeweight="0"/>
                <v:rect id="Rectangle 60" o:spid="_x0000_s1083" style="position:absolute;left:14446;top:21367;width:76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" fillcolor="#d4d4d4" stroked="f"/>
                <v:line id="Line 61" o:spid="_x0000_s1084" style="position:absolute;visibility:visible;mso-wrap-style:square" from="19265,21367" to="19272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" strokecolor="#d4d4d4" strokeweight="0"/>
                <v:rect id="Rectangle 62" o:spid="_x0000_s1085" style="position:absolute;left:19265;top:21367;width:70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" fillcolor="#d4d4d4" stroked="f"/>
                <v:line id="Line 63" o:spid="_x0000_s1086" style="position:absolute;visibility:visible;mso-wrap-style:square" from="24079,21367" to="24085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" strokecolor="#d4d4d4" strokeweight="0"/>
                <v:rect id="Rectangle 64" o:spid="_x0000_s1087" style="position:absolute;left:24079;top:21367;width:76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" fillcolor="#d4d4d4" stroked="f"/>
                <v:line id="Line 65" o:spid="_x0000_s1088" style="position:absolute;visibility:visible;mso-wrap-style:square" from="28892,21367" to="28898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" strokecolor="#d4d4d4" strokeweight="0"/>
                <v:rect id="Rectangle 66" o:spid="_x0000_s1089" style="position:absolute;left:28892;top:21367;width:76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" fillcolor="#d4d4d4" stroked="f"/>
                <v:line id="Line 67" o:spid="_x0000_s1090" style="position:absolute;visibility:visible;mso-wrap-style:square" from="36493,0" to="36499,2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" strokecolor="#d4d4d4" strokeweight="0"/>
                <v:rect id="Rectangle 68" o:spid="_x0000_s1091" style="position:absolute;left:36493;width:76;height:25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" fillcolor="#d4d4d4" stroked="f"/>
                <v:line id="Line 69" o:spid="_x0000_s1092" style="position:absolute;visibility:visible;mso-wrap-style:square" from="0,0" to="36569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" strokecolor="#d4d4d4" strokeweight="0"/>
                <v:rect id="Rectangle 70" o:spid="_x0000_s1093" style="position:absolute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" fillcolor="#d4d4d4" stroked="f"/>
                <v:line id="Line 71" o:spid="_x0000_s1094" style="position:absolute;visibility:visible;mso-wrap-style:square" from="0,1504" to="36569,1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" strokecolor="#d4d4d4" strokeweight="0"/>
                <v:rect id="Rectangle 72" o:spid="_x0000_s1095" style="position:absolute;top:1504;width:36645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" fillcolor="#d4d4d4" stroked="f"/>
                <v:line id="Line 73" o:spid="_x0000_s1096" style="position:absolute;visibility:visible;mso-wrap-style:square" from="0,3009" to="36569,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" strokecolor="#d4d4d4" strokeweight="0"/>
                <v:rect id="Rectangle 74" o:spid="_x0000_s1097" style="position:absolute;top:3009;width:36645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" fillcolor="#d4d4d4" stroked="f"/>
                <v:line id="Line 75" o:spid="_x0000_s1098" style="position:absolute;visibility:visible;mso-wrap-style:square" from="76,25952" to="36645,25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" strokecolor="#d4d4d4" strokeweight="0"/>
                <v:rect id="Rectangle 76" o:spid="_x0000_s1099" style="position:absolute;top:4514;width:36645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" fillcolor="#d4d4d4" stroked="f"/>
                <v:line id="Line 77" o:spid="_x0000_s1100" style="position:absolute;visibility:visible;mso-wrap-style:square" from="0,6019" to="36569,6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" strokecolor="#d4d4d4" strokeweight="0"/>
                <v:rect id="Rectangle 78" o:spid="_x0000_s1101" style="position:absolute;top:6019;width:36645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" fillcolor="#d4d4d4" stroked="f"/>
                <v:line id="Line 79" o:spid="_x0000_s1102" style="position:absolute;visibility:visible;mso-wrap-style:square" from="0,7524" to="36569,7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" strokecolor="#d4d4d4" strokeweight="0"/>
                <v:rect id="Rectangle 80" o:spid="_x0000_s1103" style="position:absolute;top:7524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" fillcolor="#d4d4d4" stroked="f"/>
                <v:line id="Line 81" o:spid="_x0000_s1104" style="position:absolute;visibility:visible;mso-wrap-style:square" from="0,9029" to="36569,9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" strokecolor="#d4d4d4" strokeweight="0"/>
                <v:rect id="Rectangle 82" o:spid="_x0000_s1105" style="position:absolute;top:9029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" fillcolor="#d4d4d4" stroked="f"/>
                <v:line id="Line 83" o:spid="_x0000_s1106" style="position:absolute;visibility:visible;mso-wrap-style:square" from="28968,10610" to="36569,10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" strokecolor="#d4d4d4" strokeweight="0"/>
                <v:rect id="Rectangle 84" o:spid="_x0000_s1107" style="position:absolute;left:28968;top:10610;width:7677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" fillcolor="#d4d4d4" stroked="f"/>
                <v:line id="Line 85" o:spid="_x0000_s1108" style="position:absolute;visibility:visible;mso-wrap-style:square" from="0,12115" to="36569,12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" strokecolor="#d4d4d4" strokeweight="0"/>
                <v:rect id="Rectangle 86" o:spid="_x0000_s1109" style="position:absolute;top:12115;width:36645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" fillcolor="#d4d4d4" stroked="f"/>
                <v:line id="Line 87" o:spid="_x0000_s1110" style="position:absolute;visibility:visible;mso-wrap-style:square" from="0,13620" to="36569,13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" strokecolor="#d4d4d4" strokeweight="0"/>
                <v:rect id="Rectangle 88" o:spid="_x0000_s1111" style="position:absolute;top:13620;width:36645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" fillcolor="#d4d4d4" stroked="f"/>
                <v:line id="Line 89" o:spid="_x0000_s1112" style="position:absolute;visibility:visible;mso-wrap-style:square" from="28968,15195" to="36569,15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" strokecolor="#d4d4d4" strokeweight="0"/>
                <v:rect id="Rectangle 90" o:spid="_x0000_s1113" style="position:absolute;left:28968;top:15195;width:7677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" fillcolor="#d4d4d4" stroked="f"/>
                <v:line id="Line 91" o:spid="_x0000_s1114" style="position:absolute;visibility:visible;mso-wrap-style:square" from="0,16700" to="36569,16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" strokecolor="#d4d4d4" strokeweight="0"/>
                <v:rect id="Rectangle 92" o:spid="_x0000_s1115" style="position:absolute;top:16700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" fillcolor="#d4d4d4" stroked="f"/>
                <v:line id="Line 93" o:spid="_x0000_s1116" style="position:absolute;visibility:visible;mso-wrap-style:square" from="0,18205" to="36569,18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" strokecolor="#d4d4d4" strokeweight="0"/>
                <v:rect id="Rectangle 94" o:spid="_x0000_s1117" style="position:absolute;top:18205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" fillcolor="#d4d4d4" stroked="f"/>
                <v:line id="Line 95" o:spid="_x0000_s1118" style="position:absolute;visibility:visible;mso-wrap-style:square" from="0,19710" to="36569,19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" strokecolor="#d4d4d4" strokeweight="0"/>
                <v:rect id="Rectangle 96" o:spid="_x0000_s1119" style="position:absolute;top:19710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" fillcolor="#d4d4d4" stroked="f"/>
                <v:line id="Line 97" o:spid="_x0000_s1120" style="position:absolute;visibility:visible;mso-wrap-style:square" from="28968,21291" to="36569,21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" strokecolor="#d4d4d4" strokeweight="0"/>
                <v:rect id="Rectangle 98" o:spid="_x0000_s1121" style="position:absolute;left:28968;top:21291;width:7677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" fillcolor="#d4d4d4" stroked="f"/>
                <v:line id="Line 99" o:spid="_x0000_s1122" style="position:absolute;visibility:visible;mso-wrap-style:square" from="0,22796" to="36569,22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" strokecolor="#d4d4d4" strokeweight="0"/>
                <v:rect id="Rectangle 100" o:spid="_x0000_s1123" style="position:absolute;top:22796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" fillcolor="#d4d4d4" stroked="f"/>
                <v:line id="Line 101" o:spid="_x0000_s1124" style="position:absolute;visibility:visible;mso-wrap-style:square" from="0,24301" to="36569,2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" strokecolor="#d4d4d4" strokeweight="0"/>
                <v:rect id="Rectangle 102" o:spid="_x0000_s1125" style="position:absolute;top:24301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" fillcolor="#d4d4d4" stroked="f"/>
                <v:line id="Line 103" o:spid="_x0000_s1126" style="position:absolute;visibility:visible;mso-wrap-style:square" from="0,25806" to="36569,25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" strokecolor="#d4d4d4" strokeweight="0"/>
                <v:rect id="Rectangle 104" o:spid="_x0000_s1127" style="position:absolute;top:25806;width:36645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" fillcolor="#d4d4d4" stroked="f"/>
                <v:shape id="Freeform 105" o:spid="_x0000_s1128" style="position:absolute;left:8280;top:4286;width:14668;height:17005;visibility:visible;mso-wrap-style:square;v-text-anchor:top" coordsize="2310,2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" path="m,2678l1096,,2310,2678,,2678xe" fillcolor="#5b9bd5" stroked="f">
                  <v:path arrowok="t" o:connecttype="custom" o:connectlocs="0,1700530;695960,0;1466850,1700530;0,1700530" o:connectangles="0,0,0,0"/>
                </v:shape>
              </v:group>
            </w:pict>
          </mc:Fallback>
        </mc:AlternateContent>
      </w:r>
    </w:p>
    <w:p w14:paraId="75EF3D07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410870D7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05F5EC20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5864BF77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4C8B4B5E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560A8A69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0261A79D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69581331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5C4AC217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43ACA162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40E71730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2231A8B6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46FC3855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28D5F7B6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3A54A1BC" w14:textId="77777777" w:rsidR="00BF390D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78432415" w14:textId="77777777" w:rsidR="00BF390D" w:rsidRPr="00DD73E5" w:rsidRDefault="00BF390D" w:rsidP="0003386A">
      <w:pPr>
        <w:pStyle w:val="Plattetekst"/>
        <w:spacing w:line="264" w:lineRule="auto"/>
        <w:ind w:left="2651" w:right="1047"/>
        <w:rPr>
          <w:i/>
        </w:rPr>
      </w:pPr>
    </w:p>
    <w:p w14:paraId="7B13D26F" w14:textId="77777777" w:rsidR="0003386A" w:rsidRPr="00DD73E5" w:rsidRDefault="0003386A" w:rsidP="0003386A">
      <w:pPr>
        <w:pStyle w:val="Plattetekst"/>
        <w:spacing w:line="264" w:lineRule="auto"/>
        <w:ind w:right="1047"/>
        <w:rPr>
          <w:i/>
        </w:rPr>
      </w:pPr>
    </w:p>
    <w:p w14:paraId="427CE6AF" w14:textId="59C06000" w:rsidR="0003386A" w:rsidRPr="00DD73E5" w:rsidRDefault="0003386A" w:rsidP="00A1650F">
      <w:pPr>
        <w:pStyle w:val="Plattetekst"/>
        <w:spacing w:line="264" w:lineRule="auto"/>
        <w:ind w:left="1134" w:right="1047"/>
        <w:rPr>
          <w:i/>
          <w:u w:val="single"/>
        </w:rPr>
      </w:pPr>
      <w:r w:rsidRPr="00DD73E5">
        <w:rPr>
          <w:i/>
          <w:u w:val="single"/>
        </w:rPr>
        <w:t>Escalatiemodel</w:t>
      </w:r>
      <w:r>
        <w:rPr>
          <w:i/>
          <w:u w:val="single"/>
        </w:rPr>
        <w:t xml:space="preserve"> </w:t>
      </w:r>
      <w:r w:rsidR="00CF1A5D">
        <w:rPr>
          <w:i/>
          <w:u w:val="single"/>
        </w:rPr>
        <w:t>Opdrachtgever</w:t>
      </w:r>
      <w:r w:rsidRPr="00DD73E5">
        <w:rPr>
          <w:i/>
          <w:u w:val="single"/>
        </w:rPr>
        <w:t>:</w:t>
      </w:r>
    </w:p>
    <w:p w14:paraId="4CAA92E0" w14:textId="6B9BA063" w:rsidR="0003386A" w:rsidRPr="00DD73E5" w:rsidRDefault="0003386A" w:rsidP="00A1650F">
      <w:pPr>
        <w:pStyle w:val="Plattetekst"/>
        <w:spacing w:line="264" w:lineRule="auto"/>
        <w:ind w:left="1134" w:right="1047"/>
        <w:rPr>
          <w:i/>
        </w:rPr>
      </w:pPr>
    </w:p>
    <w:p w14:paraId="6FB24C4F" w14:textId="77777777" w:rsidR="0003386A" w:rsidRPr="00DD73E5" w:rsidRDefault="0003386A" w:rsidP="0003386A">
      <w:pPr>
        <w:pStyle w:val="Plattetekst"/>
        <w:spacing w:line="264" w:lineRule="auto"/>
        <w:ind w:left="2651" w:right="1047"/>
        <w:rPr>
          <w:i/>
        </w:rPr>
      </w:pPr>
    </w:p>
    <w:p w14:paraId="26266B56" w14:textId="61575E4D" w:rsidR="0003386A" w:rsidRPr="00DD73E5" w:rsidRDefault="0003386A" w:rsidP="00A1650F">
      <w:pPr>
        <w:pStyle w:val="Plattetekst"/>
        <w:spacing w:line="264" w:lineRule="auto"/>
        <w:ind w:left="1134" w:right="1047"/>
        <w:rPr>
          <w:i/>
        </w:rPr>
      </w:pPr>
      <w:r w:rsidRPr="00DD73E5">
        <w:rPr>
          <w:b/>
          <w:i/>
        </w:rPr>
        <w:t xml:space="preserve">Operationeel: </w:t>
      </w:r>
      <w:r w:rsidRPr="00DD73E5">
        <w:rPr>
          <w:i/>
        </w:rPr>
        <w:t>Programmamedewerker</w:t>
      </w:r>
      <w:r w:rsidR="00DA35AD">
        <w:rPr>
          <w:i/>
        </w:rPr>
        <w:t>s</w:t>
      </w:r>
      <w:r w:rsidRPr="00DD73E5">
        <w:rPr>
          <w:i/>
        </w:rPr>
        <w:t xml:space="preserve"> en (Landelijke)</w:t>
      </w:r>
      <w:r w:rsidR="00A1650F">
        <w:rPr>
          <w:i/>
        </w:rPr>
        <w:t xml:space="preserve"> </w:t>
      </w:r>
      <w:r w:rsidRPr="00DD73E5">
        <w:rPr>
          <w:i/>
        </w:rPr>
        <w:t>projectleider</w:t>
      </w:r>
      <w:r w:rsidR="00DA35AD">
        <w:rPr>
          <w:i/>
        </w:rPr>
        <w:t>s</w:t>
      </w:r>
      <w:r w:rsidRPr="00DD73E5">
        <w:rPr>
          <w:i/>
        </w:rPr>
        <w:t>/adviseu</w:t>
      </w:r>
      <w:r w:rsidR="00A1650F">
        <w:rPr>
          <w:i/>
        </w:rPr>
        <w:t>r</w:t>
      </w:r>
      <w:r w:rsidR="00DA35AD">
        <w:rPr>
          <w:i/>
        </w:rPr>
        <w:t>s</w:t>
      </w:r>
    </w:p>
    <w:p w14:paraId="2AF086CE" w14:textId="3B60B03E" w:rsidR="0003386A" w:rsidRPr="00CA5B8A" w:rsidRDefault="00FE046F" w:rsidP="00CA5B8A">
      <w:pPr>
        <w:pStyle w:val="Plattetekst"/>
        <w:spacing w:line="264" w:lineRule="auto"/>
        <w:ind w:left="426" w:right="1047" w:firstLine="708"/>
        <w:rPr>
          <w:iCs/>
        </w:rPr>
      </w:pPr>
      <w:r>
        <w:rPr>
          <w:iCs/>
        </w:rPr>
        <w:t>D</w:t>
      </w:r>
      <w:r w:rsidR="0003386A" w:rsidRPr="00CA5B8A">
        <w:rPr>
          <w:iCs/>
        </w:rPr>
        <w:t>agelijks contact over de lopende werkzaamheden</w:t>
      </w:r>
      <w:r w:rsidR="00CA5B8A" w:rsidRPr="00CA5B8A">
        <w:rPr>
          <w:iCs/>
        </w:rPr>
        <w:t>.</w:t>
      </w:r>
    </w:p>
    <w:p w14:paraId="1C943D31" w14:textId="77777777" w:rsidR="00A1650F" w:rsidRPr="00DD73E5" w:rsidRDefault="00A1650F" w:rsidP="00A1650F">
      <w:pPr>
        <w:pStyle w:val="Plattetekst"/>
        <w:spacing w:line="264" w:lineRule="auto"/>
        <w:ind w:left="1134" w:right="1047"/>
        <w:rPr>
          <w:i/>
        </w:rPr>
      </w:pPr>
    </w:p>
    <w:p w14:paraId="68704807" w14:textId="77777777" w:rsidR="0003386A" w:rsidRPr="00DD73E5" w:rsidRDefault="0003386A" w:rsidP="00A1650F">
      <w:pPr>
        <w:pStyle w:val="Plattetekst"/>
        <w:spacing w:line="264" w:lineRule="auto"/>
        <w:ind w:left="1134" w:right="1047"/>
        <w:rPr>
          <w:i/>
        </w:rPr>
      </w:pPr>
      <w:r w:rsidRPr="00DD73E5">
        <w:rPr>
          <w:b/>
          <w:i/>
        </w:rPr>
        <w:t>Tactisch:</w:t>
      </w:r>
      <w:r w:rsidRPr="00DD73E5">
        <w:rPr>
          <w:i/>
        </w:rPr>
        <w:t xml:space="preserve"> Contractbeheerder en Programma-coördinator </w:t>
      </w:r>
    </w:p>
    <w:p w14:paraId="3688216A" w14:textId="28D60A5E" w:rsidR="0003386A" w:rsidRPr="00CA5B8A" w:rsidRDefault="0003386A" w:rsidP="00A1650F">
      <w:pPr>
        <w:pStyle w:val="Plattetekst"/>
        <w:spacing w:line="264" w:lineRule="auto"/>
        <w:ind w:left="1134" w:right="1047"/>
        <w:rPr>
          <w:iCs/>
        </w:rPr>
      </w:pPr>
      <w:r w:rsidRPr="00CA5B8A">
        <w:rPr>
          <w:iCs/>
        </w:rPr>
        <w:t>Periodiek overleg over de geleverde prestatie en financiën, eerste lijn bij escalaties</w:t>
      </w:r>
      <w:r w:rsidR="00CA5B8A">
        <w:rPr>
          <w:iCs/>
        </w:rPr>
        <w:t>.</w:t>
      </w:r>
    </w:p>
    <w:p w14:paraId="505CEEBB" w14:textId="77777777" w:rsidR="00A1650F" w:rsidRPr="00DD73E5" w:rsidRDefault="00A1650F" w:rsidP="00A1650F">
      <w:pPr>
        <w:pStyle w:val="Plattetekst"/>
        <w:spacing w:line="264" w:lineRule="auto"/>
        <w:ind w:left="1134" w:right="1047"/>
        <w:rPr>
          <w:i/>
        </w:rPr>
      </w:pPr>
    </w:p>
    <w:p w14:paraId="1F76B66D" w14:textId="52141A8B" w:rsidR="0003386A" w:rsidRPr="00DD73E5" w:rsidRDefault="0003386A" w:rsidP="00A1650F">
      <w:pPr>
        <w:pStyle w:val="Plattetekst"/>
        <w:spacing w:line="264" w:lineRule="auto"/>
        <w:ind w:left="1134" w:right="1047"/>
        <w:rPr>
          <w:i/>
        </w:rPr>
      </w:pPr>
      <w:r w:rsidRPr="00DD73E5">
        <w:rPr>
          <w:b/>
          <w:i/>
        </w:rPr>
        <w:t>Strategisch:</w:t>
      </w:r>
      <w:r w:rsidRPr="00DD73E5">
        <w:rPr>
          <w:i/>
        </w:rPr>
        <w:t xml:space="preserve"> Contractmanager en Programmamanager</w:t>
      </w:r>
    </w:p>
    <w:p w14:paraId="1E597261" w14:textId="2F7548CB" w:rsidR="000E1E4F" w:rsidRPr="005654BB" w:rsidRDefault="0003386A" w:rsidP="005654BB">
      <w:pPr>
        <w:pStyle w:val="Plattetekst"/>
        <w:spacing w:line="264" w:lineRule="auto"/>
        <w:ind w:left="1134" w:right="1047"/>
        <w:rPr>
          <w:iCs/>
        </w:rPr>
      </w:pPr>
      <w:r w:rsidRPr="00CA5B8A">
        <w:rPr>
          <w:iCs/>
        </w:rPr>
        <w:t>Bij contract overstijgende zaken, onvoldoende kwaliteit, risicodossier en conflicten</w:t>
      </w:r>
      <w:r w:rsidR="00CA5B8A">
        <w:rPr>
          <w:iCs/>
        </w:rPr>
        <w:t>.</w:t>
      </w:r>
      <w:r w:rsidRPr="00CA5B8A">
        <w:rPr>
          <w:iCs/>
        </w:rPr>
        <w:t xml:space="preserve"> </w:t>
      </w:r>
    </w:p>
    <w:sectPr w:rsidR="000E1E4F" w:rsidRPr="005654BB" w:rsidSect="006C2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76" w:right="1558" w:bottom="1117" w:left="1418" w:header="263" w:footer="0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DAC85" w14:textId="77777777" w:rsidR="001F1822" w:rsidRDefault="001F1822">
      <w:pPr>
        <w:spacing w:after="0" w:line="240" w:lineRule="auto"/>
      </w:pPr>
      <w:r>
        <w:separator/>
      </w:r>
    </w:p>
  </w:endnote>
  <w:endnote w:type="continuationSeparator" w:id="0">
    <w:p w14:paraId="22895EE7" w14:textId="77777777" w:rsidR="001F1822" w:rsidRDefault="001F1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C" w14:textId="10776BC1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3"/>
      </w:rPr>
      <w:t>10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Pr="00F34655">
        <w:rPr>
          <w:noProof/>
          <w:sz w:val="13"/>
        </w:rPr>
        <w:t>28</w:t>
      </w:r>
    </w:fldSimple>
    <w:r>
      <w:rPr>
        <w:sz w:val="13"/>
      </w:rPr>
      <w:t xml:space="preserve"> </w:t>
    </w:r>
  </w:p>
  <w:p w14:paraId="4554A08A" w14:textId="77777777" w:rsidR="007C5B4B" w:rsidRDefault="007C5B4B"/>
  <w:p w14:paraId="56E2DAD5" w14:textId="77777777" w:rsidR="007C5B4B" w:rsidRDefault="007C5B4B"/>
  <w:p w14:paraId="0BEBA1BD" w14:textId="77777777" w:rsidR="006C2754" w:rsidRDefault="006C2754"/>
  <w:p w14:paraId="29BF40FB" w14:textId="77777777" w:rsidR="006C2754" w:rsidRDefault="006C2754"/>
  <w:p w14:paraId="378DB39A" w14:textId="77777777" w:rsidR="006C2754" w:rsidRDefault="006C2754"/>
  <w:p w14:paraId="6D7DBE1A" w14:textId="77777777" w:rsidR="006C2754" w:rsidRDefault="006C275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2D4D7" w14:textId="77777777" w:rsidR="006C2754" w:rsidRDefault="006C2754">
    <w:pPr>
      <w:spacing w:after="0" w:line="259" w:lineRule="auto"/>
      <w:ind w:left="0" w:right="43" w:firstLine="0"/>
      <w:jc w:val="right"/>
      <w:rPr>
        <w:sz w:val="13"/>
      </w:rPr>
    </w:pPr>
  </w:p>
  <w:p w14:paraId="38BF3327" w14:textId="77777777" w:rsidR="006C2754" w:rsidRDefault="006C2754">
    <w:pPr>
      <w:spacing w:after="0" w:line="259" w:lineRule="auto"/>
      <w:ind w:left="0" w:right="43" w:firstLine="0"/>
      <w:jc w:val="right"/>
      <w:rPr>
        <w:sz w:val="13"/>
      </w:rPr>
    </w:pPr>
  </w:p>
  <w:p w14:paraId="7B96AD0F" w14:textId="77777777" w:rsidR="006C2754" w:rsidRDefault="006C2754">
    <w:pPr>
      <w:spacing w:after="0" w:line="259" w:lineRule="auto"/>
      <w:ind w:left="0" w:right="43" w:firstLine="0"/>
      <w:jc w:val="right"/>
      <w:rPr>
        <w:sz w:val="13"/>
      </w:rPr>
    </w:pPr>
  </w:p>
  <w:p w14:paraId="448E05A7" w14:textId="77777777" w:rsidR="006C2754" w:rsidRDefault="006C2754">
    <w:pPr>
      <w:spacing w:after="0" w:line="259" w:lineRule="auto"/>
      <w:ind w:left="0" w:right="43" w:firstLine="0"/>
      <w:jc w:val="right"/>
      <w:rPr>
        <w:sz w:val="13"/>
      </w:rPr>
    </w:pPr>
  </w:p>
  <w:p w14:paraId="754E9EFA" w14:textId="69D2C86D" w:rsidR="006C2754" w:rsidRDefault="00120C17" w:rsidP="006C2754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 w:rsidR="003002D0" w:rsidRPr="003002D0">
      <w:rPr>
        <w:noProof/>
        <w:sz w:val="13"/>
      </w:rPr>
      <w:t>4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="003002D0" w:rsidRPr="003002D0">
        <w:rPr>
          <w:noProof/>
          <w:sz w:val="13"/>
        </w:rPr>
        <w:t>28</w:t>
      </w:r>
    </w:fldSimple>
    <w:r>
      <w:rPr>
        <w:sz w:val="13"/>
      </w:rPr>
      <w:t xml:space="preserve"> </w:t>
    </w:r>
  </w:p>
  <w:p w14:paraId="2962B057" w14:textId="77777777" w:rsidR="006C2754" w:rsidRDefault="006C2754"/>
  <w:p w14:paraId="4A649926" w14:textId="77777777" w:rsidR="006C2754" w:rsidRDefault="006C275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41" w14:textId="7240FE56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3"/>
      </w:rPr>
      <w:t>10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Pr="00F34655">
        <w:rPr>
          <w:noProof/>
          <w:sz w:val="13"/>
        </w:rPr>
        <w:t>28</w:t>
      </w:r>
    </w:fldSimple>
    <w:r>
      <w:rPr>
        <w:sz w:val="13"/>
      </w:rPr>
      <w:t xml:space="preserve"> </w:t>
    </w:r>
  </w:p>
  <w:p w14:paraId="5BB19040" w14:textId="77777777" w:rsidR="007C5B4B" w:rsidRDefault="007C5B4B"/>
  <w:p w14:paraId="6E8A0F2D" w14:textId="77777777" w:rsidR="007C5B4B" w:rsidRDefault="007C5B4B"/>
  <w:p w14:paraId="2B3E5006" w14:textId="77777777" w:rsidR="006C2754" w:rsidRDefault="006C2754"/>
  <w:p w14:paraId="21686B2D" w14:textId="77777777" w:rsidR="006C2754" w:rsidRDefault="006C2754"/>
  <w:p w14:paraId="1420B332" w14:textId="77777777" w:rsidR="006C2754" w:rsidRDefault="006C2754"/>
  <w:p w14:paraId="68051CD6" w14:textId="77777777" w:rsidR="006C2754" w:rsidRDefault="006C27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2DE08" w14:textId="77777777" w:rsidR="001F1822" w:rsidRDefault="001F1822">
      <w:pPr>
        <w:spacing w:after="0" w:line="240" w:lineRule="auto"/>
      </w:pPr>
      <w:r>
        <w:separator/>
      </w:r>
    </w:p>
  </w:footnote>
  <w:footnote w:type="continuationSeparator" w:id="0">
    <w:p w14:paraId="3CD65F83" w14:textId="77777777" w:rsidR="001F1822" w:rsidRDefault="001F1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6" w14:textId="77777777" w:rsidR="00120C17" w:rsidRDefault="00120C17">
    <w:pPr>
      <w:spacing w:after="0" w:line="259" w:lineRule="auto"/>
      <w:ind w:left="1162" w:firstLine="0"/>
    </w:pPr>
    <w:r>
      <w:rPr>
        <w:b/>
      </w:rPr>
      <w:t xml:space="preserve"> </w:t>
    </w:r>
  </w:p>
  <w:p w14:paraId="23F72737" w14:textId="77777777" w:rsidR="00120C17" w:rsidRDefault="00120C17">
    <w:pPr>
      <w:spacing w:after="290" w:line="259" w:lineRule="auto"/>
      <w:ind w:left="1162" w:firstLine="0"/>
    </w:pPr>
    <w:r>
      <w:rPr>
        <w:sz w:val="13"/>
      </w:rPr>
      <w:t xml:space="preserve">Definitief | Bijlage A |  20 februari 2018 </w:t>
    </w:r>
  </w:p>
  <w:p w14:paraId="23F72738" w14:textId="77777777" w:rsidR="00120C17" w:rsidRDefault="00120C17">
    <w:pPr>
      <w:spacing w:after="0" w:line="259" w:lineRule="auto"/>
      <w:ind w:left="1162" w:firstLine="0"/>
    </w:pPr>
    <w:r>
      <w:t xml:space="preserve"> </w:t>
    </w:r>
  </w:p>
  <w:p w14:paraId="0B9B4FF9" w14:textId="77777777" w:rsidR="007C5B4B" w:rsidRDefault="007C5B4B"/>
  <w:p w14:paraId="5B1BFA02" w14:textId="77777777" w:rsidR="007C5B4B" w:rsidRDefault="007C5B4B"/>
  <w:p w14:paraId="7EF22DC6" w14:textId="77777777" w:rsidR="006C2754" w:rsidRDefault="006C2754"/>
  <w:p w14:paraId="425951D0" w14:textId="77777777" w:rsidR="006C2754" w:rsidRDefault="006C2754"/>
  <w:p w14:paraId="51086020" w14:textId="77777777" w:rsidR="006C2754" w:rsidRDefault="006C2754"/>
  <w:p w14:paraId="6B42262A" w14:textId="77777777" w:rsidR="006C2754" w:rsidRDefault="006C275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B" w14:textId="5C0E5C63" w:rsidR="00120C17" w:rsidRPr="002625FB" w:rsidRDefault="00120C17" w:rsidP="000A204A">
    <w:pPr>
      <w:spacing w:after="290" w:line="259" w:lineRule="auto"/>
      <w:ind w:left="1162" w:firstLine="0"/>
    </w:pPr>
    <w:r w:rsidRPr="002625FB">
      <w:rPr>
        <w:sz w:val="13"/>
      </w:rPr>
      <w:t>Bijlage A</w:t>
    </w:r>
    <w:r w:rsidR="000E1E4F">
      <w:rPr>
        <w:sz w:val="13"/>
      </w:rPr>
      <w:t>10</w:t>
    </w:r>
    <w:r w:rsidRPr="002625FB">
      <w:rPr>
        <w:sz w:val="13"/>
      </w:rPr>
      <w:t xml:space="preserve">| </w:t>
    </w:r>
    <w:r w:rsidR="00A97E0B">
      <w:rPr>
        <w:sz w:val="13"/>
      </w:rPr>
      <w:t xml:space="preserve">Raamovereenkomst Asbestadviesdiensten | </w:t>
    </w:r>
    <w:r w:rsidRPr="002625FB">
      <w:rPr>
        <w:sz w:val="13"/>
      </w:rPr>
      <w:t>versie 1</w:t>
    </w:r>
    <w:r>
      <w:rPr>
        <w:sz w:val="13"/>
      </w:rPr>
      <w:t>.</w:t>
    </w:r>
    <w:r w:rsidR="00311A78">
      <w:rPr>
        <w:sz w:val="13"/>
      </w:rPr>
      <w:t>0</w:t>
    </w:r>
    <w:r w:rsidRPr="002625FB">
      <w:rPr>
        <w:sz w:val="13"/>
      </w:rPr>
      <w:t xml:space="preserve"> definitief </w:t>
    </w:r>
    <w:r w:rsidR="00A97E0B">
      <w:rPr>
        <w:sz w:val="13"/>
      </w:rPr>
      <w:t>01-12-2025</w:t>
    </w:r>
  </w:p>
  <w:p w14:paraId="74787ED5" w14:textId="77777777" w:rsidR="007C5B4B" w:rsidRDefault="007C5B4B"/>
  <w:p w14:paraId="187CD0D5" w14:textId="77777777" w:rsidR="007C5B4B" w:rsidRDefault="007C5B4B"/>
  <w:p w14:paraId="037D08D6" w14:textId="77777777" w:rsidR="006C2754" w:rsidRDefault="006C2754"/>
  <w:p w14:paraId="736D9D41" w14:textId="77777777" w:rsidR="006C2754" w:rsidRDefault="006C2754"/>
  <w:p w14:paraId="052AB7C9" w14:textId="77777777" w:rsidR="006C2754" w:rsidRDefault="006C2754"/>
  <w:p w14:paraId="4D9DC2B2" w14:textId="77777777" w:rsidR="006C2754" w:rsidRDefault="006C275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40" w14:textId="39A3CE5D" w:rsidR="00120C17" w:rsidRDefault="00120C17" w:rsidP="00686A01">
    <w:pPr>
      <w:spacing w:after="0" w:line="259" w:lineRule="auto"/>
      <w:ind w:left="1134" w:firstLine="2694"/>
    </w:pPr>
  </w:p>
  <w:p w14:paraId="7D12549E" w14:textId="77777777" w:rsidR="007C5B4B" w:rsidRDefault="007C5B4B"/>
  <w:p w14:paraId="1DBFC48F" w14:textId="77777777" w:rsidR="007C5B4B" w:rsidRDefault="007C5B4B"/>
  <w:p w14:paraId="3EC986C0" w14:textId="77777777" w:rsidR="006C2754" w:rsidRDefault="006C2754"/>
  <w:p w14:paraId="6DBAFD1E" w14:textId="77777777" w:rsidR="006C2754" w:rsidRDefault="006C2754"/>
  <w:p w14:paraId="265C99EA" w14:textId="77777777" w:rsidR="006C2754" w:rsidRDefault="006C2754"/>
  <w:p w14:paraId="31EF0A7C" w14:textId="77777777" w:rsidR="006C2754" w:rsidRDefault="006C27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F7B9F"/>
    <w:multiLevelType w:val="hybridMultilevel"/>
    <w:tmpl w:val="8B9A0D3E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413F4792"/>
    <w:multiLevelType w:val="hybridMultilevel"/>
    <w:tmpl w:val="6C9E87CC"/>
    <w:lvl w:ilvl="0" w:tplc="04130001">
      <w:start w:val="1"/>
      <w:numFmt w:val="bullet"/>
      <w:lvlText w:val=""/>
      <w:lvlJc w:val="left"/>
      <w:pPr>
        <w:ind w:left="2346" w:hanging="361"/>
      </w:pPr>
      <w:rPr>
        <w:rFonts w:ascii="Symbol" w:hAnsi="Symbol" w:hint="default"/>
        <w:w w:val="100"/>
        <w:sz w:val="18"/>
        <w:szCs w:val="18"/>
        <w:lang w:val="nl-NL" w:eastAsia="en-US" w:bidi="ar-SA"/>
      </w:rPr>
    </w:lvl>
    <w:lvl w:ilvl="1" w:tplc="FFFFFFFF">
      <w:numFmt w:val="bullet"/>
      <w:lvlText w:val="•"/>
      <w:lvlJc w:val="left"/>
      <w:pPr>
        <w:ind w:left="3374" w:hanging="361"/>
      </w:pPr>
      <w:rPr>
        <w:rFonts w:hint="default"/>
        <w:lang w:val="nl-NL" w:eastAsia="en-US" w:bidi="ar-SA"/>
      </w:rPr>
    </w:lvl>
    <w:lvl w:ilvl="2" w:tplc="FFFFFFFF">
      <w:numFmt w:val="bullet"/>
      <w:lvlText w:val="•"/>
      <w:lvlJc w:val="left"/>
      <w:pPr>
        <w:ind w:left="4201" w:hanging="361"/>
      </w:pPr>
      <w:rPr>
        <w:rFonts w:hint="default"/>
        <w:lang w:val="nl-NL" w:eastAsia="en-US" w:bidi="ar-SA"/>
      </w:rPr>
    </w:lvl>
    <w:lvl w:ilvl="3" w:tplc="FFFFFFFF">
      <w:numFmt w:val="bullet"/>
      <w:lvlText w:val="•"/>
      <w:lvlJc w:val="left"/>
      <w:pPr>
        <w:ind w:left="5027" w:hanging="361"/>
      </w:pPr>
      <w:rPr>
        <w:rFonts w:hint="default"/>
        <w:lang w:val="nl-NL" w:eastAsia="en-US" w:bidi="ar-SA"/>
      </w:rPr>
    </w:lvl>
    <w:lvl w:ilvl="4" w:tplc="FFFFFFFF">
      <w:numFmt w:val="bullet"/>
      <w:lvlText w:val="•"/>
      <w:lvlJc w:val="left"/>
      <w:pPr>
        <w:ind w:left="5854" w:hanging="361"/>
      </w:pPr>
      <w:rPr>
        <w:rFonts w:hint="default"/>
        <w:lang w:val="nl-NL" w:eastAsia="en-US" w:bidi="ar-SA"/>
      </w:rPr>
    </w:lvl>
    <w:lvl w:ilvl="5" w:tplc="FFFFFFFF">
      <w:numFmt w:val="bullet"/>
      <w:lvlText w:val="•"/>
      <w:lvlJc w:val="left"/>
      <w:pPr>
        <w:ind w:left="6681" w:hanging="361"/>
      </w:pPr>
      <w:rPr>
        <w:rFonts w:hint="default"/>
        <w:lang w:val="nl-NL" w:eastAsia="en-US" w:bidi="ar-SA"/>
      </w:rPr>
    </w:lvl>
    <w:lvl w:ilvl="6" w:tplc="FFFFFFFF">
      <w:numFmt w:val="bullet"/>
      <w:lvlText w:val="•"/>
      <w:lvlJc w:val="left"/>
      <w:pPr>
        <w:ind w:left="7507" w:hanging="361"/>
      </w:pPr>
      <w:rPr>
        <w:rFonts w:hint="default"/>
        <w:lang w:val="nl-NL" w:eastAsia="en-US" w:bidi="ar-SA"/>
      </w:rPr>
    </w:lvl>
    <w:lvl w:ilvl="7" w:tplc="FFFFFFFF">
      <w:numFmt w:val="bullet"/>
      <w:lvlText w:val="•"/>
      <w:lvlJc w:val="left"/>
      <w:pPr>
        <w:ind w:left="8334" w:hanging="361"/>
      </w:pPr>
      <w:rPr>
        <w:rFonts w:hint="default"/>
        <w:lang w:val="nl-NL" w:eastAsia="en-US" w:bidi="ar-SA"/>
      </w:rPr>
    </w:lvl>
    <w:lvl w:ilvl="8" w:tplc="FFFFFFFF">
      <w:numFmt w:val="bullet"/>
      <w:lvlText w:val="•"/>
      <w:lvlJc w:val="left"/>
      <w:pPr>
        <w:ind w:left="9161" w:hanging="361"/>
      </w:pPr>
      <w:rPr>
        <w:rFonts w:hint="default"/>
        <w:lang w:val="nl-NL" w:eastAsia="en-US" w:bidi="ar-SA"/>
      </w:rPr>
    </w:lvl>
  </w:abstractNum>
  <w:num w:numId="1" w16cid:durableId="1656566381">
    <w:abstractNumId w:val="1"/>
  </w:num>
  <w:num w:numId="2" w16cid:durableId="63911050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l-NL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nl" w:vendorID="64" w:dllVersion="6" w:nlCheck="1" w:checkStyle="0"/>
  <w:activeWritingStyle w:appName="MSWord" w:lang="fr-FR" w:vendorID="64" w:dllVersion="6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nl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1ED"/>
    <w:rsid w:val="00005F5F"/>
    <w:rsid w:val="0001668E"/>
    <w:rsid w:val="0001734E"/>
    <w:rsid w:val="00024532"/>
    <w:rsid w:val="00027F6C"/>
    <w:rsid w:val="00030D7F"/>
    <w:rsid w:val="0003257E"/>
    <w:rsid w:val="00032AD0"/>
    <w:rsid w:val="0003386A"/>
    <w:rsid w:val="00033B97"/>
    <w:rsid w:val="00036EA3"/>
    <w:rsid w:val="0004035E"/>
    <w:rsid w:val="000466D5"/>
    <w:rsid w:val="0004713F"/>
    <w:rsid w:val="00047D47"/>
    <w:rsid w:val="0005053C"/>
    <w:rsid w:val="000521BB"/>
    <w:rsid w:val="000523F7"/>
    <w:rsid w:val="00053E31"/>
    <w:rsid w:val="000620C7"/>
    <w:rsid w:val="00065C95"/>
    <w:rsid w:val="00072026"/>
    <w:rsid w:val="000725B1"/>
    <w:rsid w:val="0007462D"/>
    <w:rsid w:val="00075CB8"/>
    <w:rsid w:val="00081406"/>
    <w:rsid w:val="0008201F"/>
    <w:rsid w:val="0008208E"/>
    <w:rsid w:val="000915AC"/>
    <w:rsid w:val="000915E6"/>
    <w:rsid w:val="00093049"/>
    <w:rsid w:val="000935C8"/>
    <w:rsid w:val="00095DEA"/>
    <w:rsid w:val="00097476"/>
    <w:rsid w:val="000A204A"/>
    <w:rsid w:val="000A3A5A"/>
    <w:rsid w:val="000A66E4"/>
    <w:rsid w:val="000A68E7"/>
    <w:rsid w:val="000B3B05"/>
    <w:rsid w:val="000B6C3E"/>
    <w:rsid w:val="000B6E07"/>
    <w:rsid w:val="000C367F"/>
    <w:rsid w:val="000C54F8"/>
    <w:rsid w:val="000C6453"/>
    <w:rsid w:val="000C7D2F"/>
    <w:rsid w:val="000D2752"/>
    <w:rsid w:val="000D45B1"/>
    <w:rsid w:val="000D4FE0"/>
    <w:rsid w:val="000D628D"/>
    <w:rsid w:val="000D7915"/>
    <w:rsid w:val="000E1E4F"/>
    <w:rsid w:val="000E678A"/>
    <w:rsid w:val="000F024F"/>
    <w:rsid w:val="00102222"/>
    <w:rsid w:val="0010405B"/>
    <w:rsid w:val="00107E0B"/>
    <w:rsid w:val="00110DF8"/>
    <w:rsid w:val="00112881"/>
    <w:rsid w:val="00114772"/>
    <w:rsid w:val="00120C17"/>
    <w:rsid w:val="001210AF"/>
    <w:rsid w:val="00121451"/>
    <w:rsid w:val="0012289C"/>
    <w:rsid w:val="00125725"/>
    <w:rsid w:val="00126591"/>
    <w:rsid w:val="001335FF"/>
    <w:rsid w:val="00133889"/>
    <w:rsid w:val="00135A6F"/>
    <w:rsid w:val="001377CB"/>
    <w:rsid w:val="001428DD"/>
    <w:rsid w:val="00154487"/>
    <w:rsid w:val="00157F63"/>
    <w:rsid w:val="00164536"/>
    <w:rsid w:val="001649DE"/>
    <w:rsid w:val="0016509E"/>
    <w:rsid w:val="00172E33"/>
    <w:rsid w:val="00177109"/>
    <w:rsid w:val="001772FE"/>
    <w:rsid w:val="00181384"/>
    <w:rsid w:val="00185D8B"/>
    <w:rsid w:val="001867D1"/>
    <w:rsid w:val="00192F07"/>
    <w:rsid w:val="0019479E"/>
    <w:rsid w:val="00195CE1"/>
    <w:rsid w:val="00196E09"/>
    <w:rsid w:val="001A044B"/>
    <w:rsid w:val="001A194E"/>
    <w:rsid w:val="001A2F26"/>
    <w:rsid w:val="001A4923"/>
    <w:rsid w:val="001A4BFC"/>
    <w:rsid w:val="001B2379"/>
    <w:rsid w:val="001B45E0"/>
    <w:rsid w:val="001B633E"/>
    <w:rsid w:val="001C063A"/>
    <w:rsid w:val="001C11DA"/>
    <w:rsid w:val="001C3CCC"/>
    <w:rsid w:val="001C3F27"/>
    <w:rsid w:val="001C49C0"/>
    <w:rsid w:val="001D3AD6"/>
    <w:rsid w:val="001D3D0B"/>
    <w:rsid w:val="001D55AF"/>
    <w:rsid w:val="001D7145"/>
    <w:rsid w:val="001D7B5F"/>
    <w:rsid w:val="001E0405"/>
    <w:rsid w:val="001E06AF"/>
    <w:rsid w:val="001E61A1"/>
    <w:rsid w:val="001F1822"/>
    <w:rsid w:val="001F269F"/>
    <w:rsid w:val="001F4F24"/>
    <w:rsid w:val="001F65DD"/>
    <w:rsid w:val="00202E6B"/>
    <w:rsid w:val="0020550B"/>
    <w:rsid w:val="00216806"/>
    <w:rsid w:val="00220993"/>
    <w:rsid w:val="00221BE0"/>
    <w:rsid w:val="00222F68"/>
    <w:rsid w:val="00224CDF"/>
    <w:rsid w:val="002315C6"/>
    <w:rsid w:val="0023362D"/>
    <w:rsid w:val="002338A2"/>
    <w:rsid w:val="00236AA4"/>
    <w:rsid w:val="002377A6"/>
    <w:rsid w:val="0024120D"/>
    <w:rsid w:val="00247F87"/>
    <w:rsid w:val="00250FD1"/>
    <w:rsid w:val="00251385"/>
    <w:rsid w:val="00254E5F"/>
    <w:rsid w:val="002625FB"/>
    <w:rsid w:val="002634D9"/>
    <w:rsid w:val="00263DC9"/>
    <w:rsid w:val="002649B7"/>
    <w:rsid w:val="00265432"/>
    <w:rsid w:val="002659CA"/>
    <w:rsid w:val="00265B1D"/>
    <w:rsid w:val="00266578"/>
    <w:rsid w:val="00267F2D"/>
    <w:rsid w:val="00272DBC"/>
    <w:rsid w:val="00273932"/>
    <w:rsid w:val="00275C94"/>
    <w:rsid w:val="00276099"/>
    <w:rsid w:val="0028473B"/>
    <w:rsid w:val="00291A52"/>
    <w:rsid w:val="00291A80"/>
    <w:rsid w:val="00295E40"/>
    <w:rsid w:val="00296B97"/>
    <w:rsid w:val="002A31DB"/>
    <w:rsid w:val="002B2A5E"/>
    <w:rsid w:val="002B70CD"/>
    <w:rsid w:val="002B7CB3"/>
    <w:rsid w:val="002C4651"/>
    <w:rsid w:val="002C6249"/>
    <w:rsid w:val="002C7A65"/>
    <w:rsid w:val="002C7FDF"/>
    <w:rsid w:val="002D5946"/>
    <w:rsid w:val="002E5BF9"/>
    <w:rsid w:val="002E6DBD"/>
    <w:rsid w:val="002F5CDB"/>
    <w:rsid w:val="003002D0"/>
    <w:rsid w:val="00300AA5"/>
    <w:rsid w:val="00306F53"/>
    <w:rsid w:val="00311A78"/>
    <w:rsid w:val="00323346"/>
    <w:rsid w:val="00324329"/>
    <w:rsid w:val="0032502F"/>
    <w:rsid w:val="0033290B"/>
    <w:rsid w:val="0033655C"/>
    <w:rsid w:val="003406DB"/>
    <w:rsid w:val="00343928"/>
    <w:rsid w:val="003568C8"/>
    <w:rsid w:val="00356E82"/>
    <w:rsid w:val="003574FA"/>
    <w:rsid w:val="00363B0A"/>
    <w:rsid w:val="0036428D"/>
    <w:rsid w:val="00364F97"/>
    <w:rsid w:val="00366EAE"/>
    <w:rsid w:val="00367DFF"/>
    <w:rsid w:val="003735B2"/>
    <w:rsid w:val="003743E2"/>
    <w:rsid w:val="00375AE0"/>
    <w:rsid w:val="0037632F"/>
    <w:rsid w:val="003765C1"/>
    <w:rsid w:val="0037748F"/>
    <w:rsid w:val="003809D8"/>
    <w:rsid w:val="00384B55"/>
    <w:rsid w:val="00386603"/>
    <w:rsid w:val="00387D11"/>
    <w:rsid w:val="00390F2A"/>
    <w:rsid w:val="003A0D6E"/>
    <w:rsid w:val="003A0E8B"/>
    <w:rsid w:val="003A1ED6"/>
    <w:rsid w:val="003A7D9C"/>
    <w:rsid w:val="003B2021"/>
    <w:rsid w:val="003B42A9"/>
    <w:rsid w:val="003B57F6"/>
    <w:rsid w:val="003B5BE3"/>
    <w:rsid w:val="003B7623"/>
    <w:rsid w:val="003C2307"/>
    <w:rsid w:val="003C38CA"/>
    <w:rsid w:val="003C4A95"/>
    <w:rsid w:val="003C5F0A"/>
    <w:rsid w:val="003C6B46"/>
    <w:rsid w:val="003C6C3E"/>
    <w:rsid w:val="003D6085"/>
    <w:rsid w:val="003D6342"/>
    <w:rsid w:val="003E0787"/>
    <w:rsid w:val="003E132F"/>
    <w:rsid w:val="003E5BE4"/>
    <w:rsid w:val="003F0635"/>
    <w:rsid w:val="003F149B"/>
    <w:rsid w:val="003F237B"/>
    <w:rsid w:val="00400706"/>
    <w:rsid w:val="00401A3D"/>
    <w:rsid w:val="00404DAC"/>
    <w:rsid w:val="00410569"/>
    <w:rsid w:val="004200F5"/>
    <w:rsid w:val="00422BF9"/>
    <w:rsid w:val="00424709"/>
    <w:rsid w:val="00431D65"/>
    <w:rsid w:val="00432570"/>
    <w:rsid w:val="00433993"/>
    <w:rsid w:val="00434F0A"/>
    <w:rsid w:val="0044095B"/>
    <w:rsid w:val="00442E81"/>
    <w:rsid w:val="0044361A"/>
    <w:rsid w:val="00451585"/>
    <w:rsid w:val="00451A9B"/>
    <w:rsid w:val="00454329"/>
    <w:rsid w:val="004559E6"/>
    <w:rsid w:val="00455A18"/>
    <w:rsid w:val="00463928"/>
    <w:rsid w:val="004642BC"/>
    <w:rsid w:val="00482765"/>
    <w:rsid w:val="00487261"/>
    <w:rsid w:val="004932A0"/>
    <w:rsid w:val="004945F7"/>
    <w:rsid w:val="00494DEE"/>
    <w:rsid w:val="004B0717"/>
    <w:rsid w:val="004B185F"/>
    <w:rsid w:val="004B2A92"/>
    <w:rsid w:val="004B39ED"/>
    <w:rsid w:val="004B776A"/>
    <w:rsid w:val="004C1DE8"/>
    <w:rsid w:val="004C233A"/>
    <w:rsid w:val="004C4388"/>
    <w:rsid w:val="004C7D5B"/>
    <w:rsid w:val="004D0BCC"/>
    <w:rsid w:val="004D6761"/>
    <w:rsid w:val="004E2643"/>
    <w:rsid w:val="004E45C8"/>
    <w:rsid w:val="004E4976"/>
    <w:rsid w:val="004E6CCC"/>
    <w:rsid w:val="005078F5"/>
    <w:rsid w:val="005113AE"/>
    <w:rsid w:val="00511D7B"/>
    <w:rsid w:val="00515A46"/>
    <w:rsid w:val="00517BA4"/>
    <w:rsid w:val="00520460"/>
    <w:rsid w:val="00523EFB"/>
    <w:rsid w:val="00531444"/>
    <w:rsid w:val="00534697"/>
    <w:rsid w:val="00535576"/>
    <w:rsid w:val="00536E97"/>
    <w:rsid w:val="00537BE6"/>
    <w:rsid w:val="005411ED"/>
    <w:rsid w:val="0054156B"/>
    <w:rsid w:val="0054203B"/>
    <w:rsid w:val="00544970"/>
    <w:rsid w:val="00545C0F"/>
    <w:rsid w:val="00547204"/>
    <w:rsid w:val="005555FA"/>
    <w:rsid w:val="00560C71"/>
    <w:rsid w:val="00561581"/>
    <w:rsid w:val="00562DAC"/>
    <w:rsid w:val="00563D76"/>
    <w:rsid w:val="005654BB"/>
    <w:rsid w:val="00572D06"/>
    <w:rsid w:val="00573EED"/>
    <w:rsid w:val="00575083"/>
    <w:rsid w:val="00575716"/>
    <w:rsid w:val="005772B6"/>
    <w:rsid w:val="00577BE1"/>
    <w:rsid w:val="00585A42"/>
    <w:rsid w:val="00586F77"/>
    <w:rsid w:val="00587EB1"/>
    <w:rsid w:val="00594AFF"/>
    <w:rsid w:val="005952B7"/>
    <w:rsid w:val="005966F2"/>
    <w:rsid w:val="005A4213"/>
    <w:rsid w:val="005A65CA"/>
    <w:rsid w:val="005B2314"/>
    <w:rsid w:val="005C0608"/>
    <w:rsid w:val="005C129C"/>
    <w:rsid w:val="005C4E87"/>
    <w:rsid w:val="005C613D"/>
    <w:rsid w:val="005D4D4C"/>
    <w:rsid w:val="005D6CDC"/>
    <w:rsid w:val="005E054C"/>
    <w:rsid w:val="005E2B75"/>
    <w:rsid w:val="005E2C61"/>
    <w:rsid w:val="005E4710"/>
    <w:rsid w:val="005E4A0D"/>
    <w:rsid w:val="005F1794"/>
    <w:rsid w:val="005F3C81"/>
    <w:rsid w:val="005F6B6C"/>
    <w:rsid w:val="00600B63"/>
    <w:rsid w:val="006013C2"/>
    <w:rsid w:val="006046E3"/>
    <w:rsid w:val="006067CE"/>
    <w:rsid w:val="006069C5"/>
    <w:rsid w:val="00613BE9"/>
    <w:rsid w:val="00614E11"/>
    <w:rsid w:val="0061623D"/>
    <w:rsid w:val="006163D6"/>
    <w:rsid w:val="00620513"/>
    <w:rsid w:val="0062093C"/>
    <w:rsid w:val="00621F6D"/>
    <w:rsid w:val="00622B11"/>
    <w:rsid w:val="00623F68"/>
    <w:rsid w:val="0062567E"/>
    <w:rsid w:val="006272B5"/>
    <w:rsid w:val="00640129"/>
    <w:rsid w:val="006428CC"/>
    <w:rsid w:val="00644202"/>
    <w:rsid w:val="0064510C"/>
    <w:rsid w:val="0064624F"/>
    <w:rsid w:val="006479E9"/>
    <w:rsid w:val="006501D1"/>
    <w:rsid w:val="00655B4F"/>
    <w:rsid w:val="00657860"/>
    <w:rsid w:val="0066240A"/>
    <w:rsid w:val="006630C4"/>
    <w:rsid w:val="006640FD"/>
    <w:rsid w:val="0066527A"/>
    <w:rsid w:val="006679FD"/>
    <w:rsid w:val="00670C0F"/>
    <w:rsid w:val="00671EE6"/>
    <w:rsid w:val="00672218"/>
    <w:rsid w:val="00675D2C"/>
    <w:rsid w:val="006764F2"/>
    <w:rsid w:val="00676610"/>
    <w:rsid w:val="006775A7"/>
    <w:rsid w:val="00677AE7"/>
    <w:rsid w:val="00686A01"/>
    <w:rsid w:val="00690E51"/>
    <w:rsid w:val="006911F1"/>
    <w:rsid w:val="006936B6"/>
    <w:rsid w:val="006A1DB5"/>
    <w:rsid w:val="006A4169"/>
    <w:rsid w:val="006A4A42"/>
    <w:rsid w:val="006A65F3"/>
    <w:rsid w:val="006B1664"/>
    <w:rsid w:val="006C2754"/>
    <w:rsid w:val="006C49B0"/>
    <w:rsid w:val="006D128B"/>
    <w:rsid w:val="006D451C"/>
    <w:rsid w:val="006D7555"/>
    <w:rsid w:val="006D7A34"/>
    <w:rsid w:val="006E0C23"/>
    <w:rsid w:val="006E6A31"/>
    <w:rsid w:val="006F0946"/>
    <w:rsid w:val="006F1D3F"/>
    <w:rsid w:val="006F1F95"/>
    <w:rsid w:val="006F2904"/>
    <w:rsid w:val="006F3E54"/>
    <w:rsid w:val="006F71FC"/>
    <w:rsid w:val="007030E3"/>
    <w:rsid w:val="00704988"/>
    <w:rsid w:val="00710149"/>
    <w:rsid w:val="00710AF7"/>
    <w:rsid w:val="00711BCA"/>
    <w:rsid w:val="00713718"/>
    <w:rsid w:val="00717227"/>
    <w:rsid w:val="00717BD1"/>
    <w:rsid w:val="007237EC"/>
    <w:rsid w:val="00724313"/>
    <w:rsid w:val="00726626"/>
    <w:rsid w:val="007268CE"/>
    <w:rsid w:val="00732926"/>
    <w:rsid w:val="00733673"/>
    <w:rsid w:val="007363A0"/>
    <w:rsid w:val="00742170"/>
    <w:rsid w:val="00742331"/>
    <w:rsid w:val="00745604"/>
    <w:rsid w:val="007463F6"/>
    <w:rsid w:val="007546FB"/>
    <w:rsid w:val="00764DFC"/>
    <w:rsid w:val="00764EE0"/>
    <w:rsid w:val="0078227B"/>
    <w:rsid w:val="0078267F"/>
    <w:rsid w:val="00782C7D"/>
    <w:rsid w:val="0079009B"/>
    <w:rsid w:val="007910D0"/>
    <w:rsid w:val="00792603"/>
    <w:rsid w:val="00793C40"/>
    <w:rsid w:val="0079401F"/>
    <w:rsid w:val="00796A35"/>
    <w:rsid w:val="007A2BFD"/>
    <w:rsid w:val="007A30B1"/>
    <w:rsid w:val="007A33A2"/>
    <w:rsid w:val="007A4E31"/>
    <w:rsid w:val="007A6733"/>
    <w:rsid w:val="007B2292"/>
    <w:rsid w:val="007B3651"/>
    <w:rsid w:val="007B5C13"/>
    <w:rsid w:val="007B795A"/>
    <w:rsid w:val="007C1166"/>
    <w:rsid w:val="007C5B4B"/>
    <w:rsid w:val="007C6314"/>
    <w:rsid w:val="007D399B"/>
    <w:rsid w:val="007D5E8E"/>
    <w:rsid w:val="007E31C3"/>
    <w:rsid w:val="007F0FA5"/>
    <w:rsid w:val="007F2939"/>
    <w:rsid w:val="007F3F49"/>
    <w:rsid w:val="007F765C"/>
    <w:rsid w:val="00806F6C"/>
    <w:rsid w:val="0081152B"/>
    <w:rsid w:val="00814106"/>
    <w:rsid w:val="0082396A"/>
    <w:rsid w:val="00826B23"/>
    <w:rsid w:val="00830A81"/>
    <w:rsid w:val="00831020"/>
    <w:rsid w:val="00832CE7"/>
    <w:rsid w:val="00835261"/>
    <w:rsid w:val="008429B5"/>
    <w:rsid w:val="0084609D"/>
    <w:rsid w:val="00852EF9"/>
    <w:rsid w:val="00855B5E"/>
    <w:rsid w:val="00861F90"/>
    <w:rsid w:val="00863B3C"/>
    <w:rsid w:val="008656CE"/>
    <w:rsid w:val="00875304"/>
    <w:rsid w:val="008817FB"/>
    <w:rsid w:val="00883519"/>
    <w:rsid w:val="00885E57"/>
    <w:rsid w:val="00887CFF"/>
    <w:rsid w:val="008901DD"/>
    <w:rsid w:val="0089052D"/>
    <w:rsid w:val="008919C4"/>
    <w:rsid w:val="00893734"/>
    <w:rsid w:val="008972A7"/>
    <w:rsid w:val="008A0271"/>
    <w:rsid w:val="008A6090"/>
    <w:rsid w:val="008B0CD0"/>
    <w:rsid w:val="008B0DF8"/>
    <w:rsid w:val="008B16D2"/>
    <w:rsid w:val="008B6B88"/>
    <w:rsid w:val="008C36F0"/>
    <w:rsid w:val="008C6603"/>
    <w:rsid w:val="008D0220"/>
    <w:rsid w:val="008E1BC8"/>
    <w:rsid w:val="008E3716"/>
    <w:rsid w:val="008E6D04"/>
    <w:rsid w:val="008E6F22"/>
    <w:rsid w:val="008F1E5A"/>
    <w:rsid w:val="008F6DC2"/>
    <w:rsid w:val="009127AC"/>
    <w:rsid w:val="00912B25"/>
    <w:rsid w:val="0091444D"/>
    <w:rsid w:val="00914547"/>
    <w:rsid w:val="00915E23"/>
    <w:rsid w:val="009175C8"/>
    <w:rsid w:val="009216B0"/>
    <w:rsid w:val="0092214E"/>
    <w:rsid w:val="00930071"/>
    <w:rsid w:val="009316C8"/>
    <w:rsid w:val="00933BC6"/>
    <w:rsid w:val="00934654"/>
    <w:rsid w:val="00936748"/>
    <w:rsid w:val="00937005"/>
    <w:rsid w:val="00940A73"/>
    <w:rsid w:val="009429C2"/>
    <w:rsid w:val="0094450B"/>
    <w:rsid w:val="0094579E"/>
    <w:rsid w:val="00950AF4"/>
    <w:rsid w:val="0095397A"/>
    <w:rsid w:val="00960F80"/>
    <w:rsid w:val="009637D8"/>
    <w:rsid w:val="00963EA2"/>
    <w:rsid w:val="00967F67"/>
    <w:rsid w:val="00974AC6"/>
    <w:rsid w:val="00977DCF"/>
    <w:rsid w:val="0098135B"/>
    <w:rsid w:val="009835A0"/>
    <w:rsid w:val="00984AAB"/>
    <w:rsid w:val="00991059"/>
    <w:rsid w:val="00992DDB"/>
    <w:rsid w:val="009A0ED4"/>
    <w:rsid w:val="009A10B8"/>
    <w:rsid w:val="009A3CBC"/>
    <w:rsid w:val="009B1817"/>
    <w:rsid w:val="009B57EE"/>
    <w:rsid w:val="009C002E"/>
    <w:rsid w:val="009C1CBB"/>
    <w:rsid w:val="009C5781"/>
    <w:rsid w:val="009C5BCB"/>
    <w:rsid w:val="009C7387"/>
    <w:rsid w:val="009C7895"/>
    <w:rsid w:val="009C7BE3"/>
    <w:rsid w:val="009D210F"/>
    <w:rsid w:val="009D29FC"/>
    <w:rsid w:val="009D5ECD"/>
    <w:rsid w:val="009D6198"/>
    <w:rsid w:val="009D7C31"/>
    <w:rsid w:val="009E76DC"/>
    <w:rsid w:val="009F2863"/>
    <w:rsid w:val="009F2E0A"/>
    <w:rsid w:val="009F5A32"/>
    <w:rsid w:val="009F5AB0"/>
    <w:rsid w:val="00A00AE9"/>
    <w:rsid w:val="00A01764"/>
    <w:rsid w:val="00A01A33"/>
    <w:rsid w:val="00A02056"/>
    <w:rsid w:val="00A037D5"/>
    <w:rsid w:val="00A047DC"/>
    <w:rsid w:val="00A06394"/>
    <w:rsid w:val="00A1449B"/>
    <w:rsid w:val="00A1650F"/>
    <w:rsid w:val="00A231CC"/>
    <w:rsid w:val="00A41C17"/>
    <w:rsid w:val="00A4241F"/>
    <w:rsid w:val="00A44062"/>
    <w:rsid w:val="00A4430A"/>
    <w:rsid w:val="00A4765A"/>
    <w:rsid w:val="00A5702D"/>
    <w:rsid w:val="00A660CB"/>
    <w:rsid w:val="00A71C37"/>
    <w:rsid w:val="00A71D00"/>
    <w:rsid w:val="00A77000"/>
    <w:rsid w:val="00A77C8F"/>
    <w:rsid w:val="00A82CEC"/>
    <w:rsid w:val="00A87E8D"/>
    <w:rsid w:val="00A900C4"/>
    <w:rsid w:val="00A916A4"/>
    <w:rsid w:val="00A91C15"/>
    <w:rsid w:val="00A92383"/>
    <w:rsid w:val="00A97A81"/>
    <w:rsid w:val="00A97E0B"/>
    <w:rsid w:val="00AA01E9"/>
    <w:rsid w:val="00AA1AD3"/>
    <w:rsid w:val="00AA31B0"/>
    <w:rsid w:val="00AA475A"/>
    <w:rsid w:val="00AB08EF"/>
    <w:rsid w:val="00AB43E3"/>
    <w:rsid w:val="00AC000A"/>
    <w:rsid w:val="00AC037F"/>
    <w:rsid w:val="00AC122B"/>
    <w:rsid w:val="00AC7292"/>
    <w:rsid w:val="00AD55EE"/>
    <w:rsid w:val="00AD5E87"/>
    <w:rsid w:val="00AE4166"/>
    <w:rsid w:val="00AE6AA6"/>
    <w:rsid w:val="00AE7554"/>
    <w:rsid w:val="00AF0E47"/>
    <w:rsid w:val="00AF100E"/>
    <w:rsid w:val="00AF1C21"/>
    <w:rsid w:val="00AF399D"/>
    <w:rsid w:val="00AF3C93"/>
    <w:rsid w:val="00AF6CE9"/>
    <w:rsid w:val="00B00BA0"/>
    <w:rsid w:val="00B01E33"/>
    <w:rsid w:val="00B03614"/>
    <w:rsid w:val="00B12D29"/>
    <w:rsid w:val="00B20246"/>
    <w:rsid w:val="00B2063D"/>
    <w:rsid w:val="00B24AA8"/>
    <w:rsid w:val="00B31B18"/>
    <w:rsid w:val="00B3207F"/>
    <w:rsid w:val="00B32CBB"/>
    <w:rsid w:val="00B35FDC"/>
    <w:rsid w:val="00B45E56"/>
    <w:rsid w:val="00B47821"/>
    <w:rsid w:val="00B53D18"/>
    <w:rsid w:val="00B578BA"/>
    <w:rsid w:val="00B611A1"/>
    <w:rsid w:val="00B6349C"/>
    <w:rsid w:val="00B634E7"/>
    <w:rsid w:val="00B64063"/>
    <w:rsid w:val="00B6449A"/>
    <w:rsid w:val="00B75BA9"/>
    <w:rsid w:val="00B80E14"/>
    <w:rsid w:val="00B81A7B"/>
    <w:rsid w:val="00B8687C"/>
    <w:rsid w:val="00B86A25"/>
    <w:rsid w:val="00B910B8"/>
    <w:rsid w:val="00B910E2"/>
    <w:rsid w:val="00B91E78"/>
    <w:rsid w:val="00B926B9"/>
    <w:rsid w:val="00BA14FD"/>
    <w:rsid w:val="00BA37D2"/>
    <w:rsid w:val="00BA7BB8"/>
    <w:rsid w:val="00BB09A7"/>
    <w:rsid w:val="00BB5ABB"/>
    <w:rsid w:val="00BB6E44"/>
    <w:rsid w:val="00BC24A4"/>
    <w:rsid w:val="00BC721E"/>
    <w:rsid w:val="00BD176A"/>
    <w:rsid w:val="00BD5CEA"/>
    <w:rsid w:val="00BD6388"/>
    <w:rsid w:val="00BE188D"/>
    <w:rsid w:val="00BE388F"/>
    <w:rsid w:val="00BF0E21"/>
    <w:rsid w:val="00BF1329"/>
    <w:rsid w:val="00BF161C"/>
    <w:rsid w:val="00BF37D6"/>
    <w:rsid w:val="00BF390D"/>
    <w:rsid w:val="00BF50FA"/>
    <w:rsid w:val="00BF5572"/>
    <w:rsid w:val="00BF63A4"/>
    <w:rsid w:val="00BF7E9C"/>
    <w:rsid w:val="00C0042F"/>
    <w:rsid w:val="00C00D55"/>
    <w:rsid w:val="00C0163F"/>
    <w:rsid w:val="00C03370"/>
    <w:rsid w:val="00C0576E"/>
    <w:rsid w:val="00C14239"/>
    <w:rsid w:val="00C15902"/>
    <w:rsid w:val="00C171DA"/>
    <w:rsid w:val="00C22E02"/>
    <w:rsid w:val="00C249D2"/>
    <w:rsid w:val="00C255BA"/>
    <w:rsid w:val="00C26585"/>
    <w:rsid w:val="00C31305"/>
    <w:rsid w:val="00C33533"/>
    <w:rsid w:val="00C42026"/>
    <w:rsid w:val="00C4315A"/>
    <w:rsid w:val="00C43870"/>
    <w:rsid w:val="00C45BBD"/>
    <w:rsid w:val="00C52A88"/>
    <w:rsid w:val="00C73843"/>
    <w:rsid w:val="00C7426A"/>
    <w:rsid w:val="00C756FA"/>
    <w:rsid w:val="00C76C7F"/>
    <w:rsid w:val="00C811AD"/>
    <w:rsid w:val="00C82CBA"/>
    <w:rsid w:val="00C8781B"/>
    <w:rsid w:val="00C924DE"/>
    <w:rsid w:val="00C94801"/>
    <w:rsid w:val="00C965FE"/>
    <w:rsid w:val="00CA3C0C"/>
    <w:rsid w:val="00CA5B8A"/>
    <w:rsid w:val="00CA7670"/>
    <w:rsid w:val="00CB1C5C"/>
    <w:rsid w:val="00CB63DB"/>
    <w:rsid w:val="00CB7CDE"/>
    <w:rsid w:val="00CC1155"/>
    <w:rsid w:val="00CC316A"/>
    <w:rsid w:val="00CD3D92"/>
    <w:rsid w:val="00CD49BD"/>
    <w:rsid w:val="00CE13AD"/>
    <w:rsid w:val="00CE19DE"/>
    <w:rsid w:val="00CE21B5"/>
    <w:rsid w:val="00CE7089"/>
    <w:rsid w:val="00CF1A5D"/>
    <w:rsid w:val="00CF2B58"/>
    <w:rsid w:val="00CF4C00"/>
    <w:rsid w:val="00D021D8"/>
    <w:rsid w:val="00D03C38"/>
    <w:rsid w:val="00D04A1B"/>
    <w:rsid w:val="00D066C0"/>
    <w:rsid w:val="00D0727A"/>
    <w:rsid w:val="00D07574"/>
    <w:rsid w:val="00D10121"/>
    <w:rsid w:val="00D13BC4"/>
    <w:rsid w:val="00D1577B"/>
    <w:rsid w:val="00D21E4D"/>
    <w:rsid w:val="00D3017C"/>
    <w:rsid w:val="00D3038C"/>
    <w:rsid w:val="00D31478"/>
    <w:rsid w:val="00D347CF"/>
    <w:rsid w:val="00D35A2C"/>
    <w:rsid w:val="00D420AD"/>
    <w:rsid w:val="00D45EAC"/>
    <w:rsid w:val="00D46144"/>
    <w:rsid w:val="00D46BAC"/>
    <w:rsid w:val="00D46BC7"/>
    <w:rsid w:val="00D50A9A"/>
    <w:rsid w:val="00D52CDE"/>
    <w:rsid w:val="00D54BAF"/>
    <w:rsid w:val="00D56483"/>
    <w:rsid w:val="00D56615"/>
    <w:rsid w:val="00D60E01"/>
    <w:rsid w:val="00D62CFD"/>
    <w:rsid w:val="00D676BA"/>
    <w:rsid w:val="00D67F0D"/>
    <w:rsid w:val="00D73137"/>
    <w:rsid w:val="00D77521"/>
    <w:rsid w:val="00D80854"/>
    <w:rsid w:val="00D81AE4"/>
    <w:rsid w:val="00D87935"/>
    <w:rsid w:val="00D87EEA"/>
    <w:rsid w:val="00D908AB"/>
    <w:rsid w:val="00D9299E"/>
    <w:rsid w:val="00D941AD"/>
    <w:rsid w:val="00D947F4"/>
    <w:rsid w:val="00D94936"/>
    <w:rsid w:val="00D950B2"/>
    <w:rsid w:val="00D95221"/>
    <w:rsid w:val="00D95BA2"/>
    <w:rsid w:val="00D97BD4"/>
    <w:rsid w:val="00DA264A"/>
    <w:rsid w:val="00DA349E"/>
    <w:rsid w:val="00DA35AD"/>
    <w:rsid w:val="00DA3995"/>
    <w:rsid w:val="00DA4C37"/>
    <w:rsid w:val="00DA56FE"/>
    <w:rsid w:val="00DA7E3C"/>
    <w:rsid w:val="00DB33B8"/>
    <w:rsid w:val="00DB4702"/>
    <w:rsid w:val="00DC34FC"/>
    <w:rsid w:val="00DC3D10"/>
    <w:rsid w:val="00DC692C"/>
    <w:rsid w:val="00DD242C"/>
    <w:rsid w:val="00DD3B58"/>
    <w:rsid w:val="00DD6467"/>
    <w:rsid w:val="00DE0EFC"/>
    <w:rsid w:val="00DE1D03"/>
    <w:rsid w:val="00DE2858"/>
    <w:rsid w:val="00DE4241"/>
    <w:rsid w:val="00DF023E"/>
    <w:rsid w:val="00DF0D77"/>
    <w:rsid w:val="00DF46E2"/>
    <w:rsid w:val="00E038CF"/>
    <w:rsid w:val="00E03C40"/>
    <w:rsid w:val="00E043F1"/>
    <w:rsid w:val="00E0681E"/>
    <w:rsid w:val="00E17778"/>
    <w:rsid w:val="00E20617"/>
    <w:rsid w:val="00E229D2"/>
    <w:rsid w:val="00E31018"/>
    <w:rsid w:val="00E33B41"/>
    <w:rsid w:val="00E37221"/>
    <w:rsid w:val="00E403FF"/>
    <w:rsid w:val="00E43793"/>
    <w:rsid w:val="00E43E6F"/>
    <w:rsid w:val="00E5170D"/>
    <w:rsid w:val="00E51DD4"/>
    <w:rsid w:val="00E53C23"/>
    <w:rsid w:val="00E61CDB"/>
    <w:rsid w:val="00E61CE4"/>
    <w:rsid w:val="00E67682"/>
    <w:rsid w:val="00E74152"/>
    <w:rsid w:val="00E75ABF"/>
    <w:rsid w:val="00E7650D"/>
    <w:rsid w:val="00E7656E"/>
    <w:rsid w:val="00E8111A"/>
    <w:rsid w:val="00E81291"/>
    <w:rsid w:val="00E8219C"/>
    <w:rsid w:val="00E840AA"/>
    <w:rsid w:val="00E92800"/>
    <w:rsid w:val="00E953B2"/>
    <w:rsid w:val="00E9680D"/>
    <w:rsid w:val="00E971BD"/>
    <w:rsid w:val="00E97A47"/>
    <w:rsid w:val="00E97C4E"/>
    <w:rsid w:val="00E97F5E"/>
    <w:rsid w:val="00EA0312"/>
    <w:rsid w:val="00EA5715"/>
    <w:rsid w:val="00EB3E00"/>
    <w:rsid w:val="00EB4ACC"/>
    <w:rsid w:val="00EB6B24"/>
    <w:rsid w:val="00EC037C"/>
    <w:rsid w:val="00EC32B3"/>
    <w:rsid w:val="00EC3358"/>
    <w:rsid w:val="00EC4A92"/>
    <w:rsid w:val="00EC68C1"/>
    <w:rsid w:val="00EC7457"/>
    <w:rsid w:val="00ED0D49"/>
    <w:rsid w:val="00ED788B"/>
    <w:rsid w:val="00EE12E7"/>
    <w:rsid w:val="00EE1781"/>
    <w:rsid w:val="00EE2D5A"/>
    <w:rsid w:val="00EE78AD"/>
    <w:rsid w:val="00F01839"/>
    <w:rsid w:val="00F01F03"/>
    <w:rsid w:val="00F0427B"/>
    <w:rsid w:val="00F05694"/>
    <w:rsid w:val="00F07C65"/>
    <w:rsid w:val="00F113C3"/>
    <w:rsid w:val="00F1268B"/>
    <w:rsid w:val="00F1502D"/>
    <w:rsid w:val="00F21F51"/>
    <w:rsid w:val="00F32975"/>
    <w:rsid w:val="00F34655"/>
    <w:rsid w:val="00F37253"/>
    <w:rsid w:val="00F53370"/>
    <w:rsid w:val="00F60109"/>
    <w:rsid w:val="00F60BEF"/>
    <w:rsid w:val="00F618BC"/>
    <w:rsid w:val="00F6257B"/>
    <w:rsid w:val="00F62C79"/>
    <w:rsid w:val="00F66A53"/>
    <w:rsid w:val="00F673E2"/>
    <w:rsid w:val="00F7260C"/>
    <w:rsid w:val="00F74671"/>
    <w:rsid w:val="00F810BA"/>
    <w:rsid w:val="00F83C77"/>
    <w:rsid w:val="00F95D1F"/>
    <w:rsid w:val="00FA0D13"/>
    <w:rsid w:val="00FA475E"/>
    <w:rsid w:val="00FA5739"/>
    <w:rsid w:val="00FA5FAF"/>
    <w:rsid w:val="00FA630F"/>
    <w:rsid w:val="00FA728E"/>
    <w:rsid w:val="00FB09A5"/>
    <w:rsid w:val="00FB2A84"/>
    <w:rsid w:val="00FB470B"/>
    <w:rsid w:val="00FB70C3"/>
    <w:rsid w:val="00FC1958"/>
    <w:rsid w:val="00FC23BE"/>
    <w:rsid w:val="00FC3CEE"/>
    <w:rsid w:val="00FD0EE4"/>
    <w:rsid w:val="00FD5000"/>
    <w:rsid w:val="00FD5B05"/>
    <w:rsid w:val="00FE046F"/>
    <w:rsid w:val="00FE208D"/>
    <w:rsid w:val="00FE4751"/>
    <w:rsid w:val="00FE4B55"/>
    <w:rsid w:val="00FE7765"/>
    <w:rsid w:val="00FE7794"/>
    <w:rsid w:val="00FF65A5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72286"/>
  <w15:docId w15:val="{8E50D174-52D6-47B9-9CE9-DC6428E7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EAC"/>
    <w:pPr>
      <w:spacing w:after="4" w:line="267" w:lineRule="auto"/>
      <w:ind w:left="1169" w:hanging="10"/>
    </w:pPr>
    <w:rPr>
      <w:rFonts w:ascii="Verdana" w:eastAsia="Verdana" w:hAnsi="Verdana" w:cs="Verdana"/>
      <w:color w:val="000000"/>
      <w:sz w:val="18"/>
    </w:rPr>
  </w:style>
  <w:style w:type="paragraph" w:styleId="Kop1">
    <w:name w:val="heading 1"/>
    <w:next w:val="Standaard"/>
    <w:link w:val="Kop1Char"/>
    <w:uiPriority w:val="9"/>
    <w:unhideWhenUsed/>
    <w:qFormat/>
    <w:pPr>
      <w:keepNext/>
      <w:keepLines/>
      <w:spacing w:after="642" w:line="265" w:lineRule="auto"/>
      <w:ind w:left="1169" w:hanging="10"/>
      <w:outlineLvl w:val="0"/>
    </w:pPr>
    <w:rPr>
      <w:rFonts w:ascii="Verdana" w:eastAsia="Verdana" w:hAnsi="Verdana" w:cs="Verdana"/>
      <w:color w:val="000000"/>
      <w:sz w:val="24"/>
    </w:rPr>
  </w:style>
  <w:style w:type="paragraph" w:styleId="Kop2">
    <w:name w:val="heading 2"/>
    <w:next w:val="Standaard"/>
    <w:link w:val="Kop2Char"/>
    <w:uiPriority w:val="9"/>
    <w:unhideWhenUsed/>
    <w:qFormat/>
    <w:pPr>
      <w:keepNext/>
      <w:keepLines/>
      <w:spacing w:after="3" w:line="266" w:lineRule="auto"/>
      <w:ind w:left="1169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Kop3">
    <w:name w:val="heading 3"/>
    <w:next w:val="Standaard"/>
    <w:link w:val="Kop3Char"/>
    <w:uiPriority w:val="9"/>
    <w:unhideWhenUsed/>
    <w:qFormat/>
    <w:pPr>
      <w:keepNext/>
      <w:keepLines/>
      <w:spacing w:after="10"/>
      <w:ind w:left="10" w:hanging="10"/>
      <w:outlineLvl w:val="2"/>
    </w:pPr>
    <w:rPr>
      <w:rFonts w:ascii="Verdana" w:eastAsia="Verdana" w:hAnsi="Verdana" w:cs="Verdana"/>
      <w:i/>
      <w:color w:val="000000"/>
      <w:sz w:val="1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141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Pr>
      <w:rFonts w:ascii="Verdana" w:eastAsia="Verdana" w:hAnsi="Verdana" w:cs="Verdana"/>
      <w:color w:val="000000"/>
      <w:sz w:val="24"/>
    </w:rPr>
  </w:style>
  <w:style w:type="character" w:customStyle="1" w:styleId="Kop3Char">
    <w:name w:val="Kop 3 Char"/>
    <w:link w:val="Kop3"/>
    <w:uiPriority w:val="9"/>
    <w:rPr>
      <w:rFonts w:ascii="Verdana" w:eastAsia="Verdana" w:hAnsi="Verdana" w:cs="Verdana"/>
      <w:i/>
      <w:color w:val="000000"/>
      <w:sz w:val="18"/>
    </w:rPr>
  </w:style>
  <w:style w:type="character" w:customStyle="1" w:styleId="Kop2Char">
    <w:name w:val="Kop 2 Char"/>
    <w:link w:val="Kop2"/>
    <w:uiPriority w:val="9"/>
    <w:rPr>
      <w:rFonts w:ascii="Verdana" w:eastAsia="Verdana" w:hAnsi="Verdana" w:cs="Verdana"/>
      <w:b/>
      <w:color w:val="00000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B6B8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B6B8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B6B88"/>
    <w:rPr>
      <w:rFonts w:ascii="Verdana" w:eastAsia="Verdana" w:hAnsi="Verdana" w:cs="Verdana"/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6B8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6B88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6B8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6B88"/>
    <w:rPr>
      <w:rFonts w:ascii="Segoe UI" w:eastAsia="Verdana" w:hAnsi="Segoe UI" w:cs="Segoe UI"/>
      <w:color w:val="000000"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814106"/>
    <w:rPr>
      <w:rFonts w:asciiTheme="majorHAnsi" w:eastAsiaTheme="majorEastAsia" w:hAnsiTheme="majorHAnsi" w:cstheme="majorBidi"/>
      <w:i/>
      <w:iCs/>
      <w:color w:val="2E74B5" w:themeColor="accent1" w:themeShade="BF"/>
      <w:sz w:val="18"/>
    </w:rPr>
  </w:style>
  <w:style w:type="paragraph" w:styleId="Lijstalinea">
    <w:name w:val="List Paragraph"/>
    <w:basedOn w:val="Standaard"/>
    <w:link w:val="LijstalineaChar"/>
    <w:uiPriority w:val="34"/>
    <w:qFormat/>
    <w:rsid w:val="00814106"/>
    <w:pPr>
      <w:spacing w:after="0" w:line="240" w:lineRule="auto"/>
      <w:ind w:left="708" w:firstLine="0"/>
      <w:jc w:val="both"/>
    </w:pPr>
    <w:rPr>
      <w:rFonts w:eastAsia="Times New Roman"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1"/>
    <w:locked/>
    <w:rsid w:val="00814106"/>
    <w:rPr>
      <w:rFonts w:ascii="Verdana" w:eastAsia="Times New Roman" w:hAnsi="Verdana" w:cs="Times New Roman"/>
      <w:sz w:val="18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E1781"/>
    <w:pPr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EE1781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EE1781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EE1781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unhideWhenUsed/>
    <w:rsid w:val="00EE1781"/>
    <w:pPr>
      <w:spacing w:after="100" w:line="259" w:lineRule="auto"/>
      <w:ind w:left="66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EE1781"/>
    <w:pPr>
      <w:spacing w:after="100" w:line="259" w:lineRule="auto"/>
      <w:ind w:left="88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EE1781"/>
    <w:pPr>
      <w:spacing w:after="100" w:line="259" w:lineRule="auto"/>
      <w:ind w:left="110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EE1781"/>
    <w:pPr>
      <w:spacing w:after="100" w:line="259" w:lineRule="auto"/>
      <w:ind w:left="132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EE1781"/>
    <w:pPr>
      <w:spacing w:after="100" w:line="259" w:lineRule="auto"/>
      <w:ind w:left="154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EE1781"/>
    <w:pPr>
      <w:spacing w:after="100" w:line="259" w:lineRule="auto"/>
      <w:ind w:left="1760" w:firstLine="0"/>
    </w:pPr>
    <w:rPr>
      <w:rFonts w:asciiTheme="minorHAnsi" w:eastAsiaTheme="minorEastAsia" w:hAnsiTheme="minorHAnsi" w:cstheme="minorBidi"/>
      <w:color w:val="auto"/>
      <w:sz w:val="22"/>
    </w:rPr>
  </w:style>
  <w:style w:type="character" w:styleId="Hyperlink">
    <w:name w:val="Hyperlink"/>
    <w:basedOn w:val="Standaardalinea-lettertype"/>
    <w:uiPriority w:val="99"/>
    <w:unhideWhenUsed/>
    <w:rsid w:val="00EE1781"/>
    <w:rPr>
      <w:color w:val="0563C1" w:themeColor="hyperlink"/>
      <w:u w:val="single"/>
    </w:rPr>
  </w:style>
  <w:style w:type="paragraph" w:customStyle="1" w:styleId="Default">
    <w:name w:val="Default"/>
    <w:rsid w:val="007B365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7B3651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paragraph" w:styleId="Geenafstand">
    <w:name w:val="No Spacing"/>
    <w:uiPriority w:val="1"/>
    <w:qFormat/>
    <w:rsid w:val="007C1166"/>
    <w:pPr>
      <w:spacing w:after="0" w:line="240" w:lineRule="auto"/>
      <w:ind w:left="1169" w:hanging="10"/>
    </w:pPr>
    <w:rPr>
      <w:rFonts w:ascii="Verdana" w:eastAsia="Verdana" w:hAnsi="Verdana" w:cs="Verdana"/>
      <w:color w:val="000000"/>
      <w:sz w:val="18"/>
    </w:rPr>
  </w:style>
  <w:style w:type="paragraph" w:styleId="Plattetekst">
    <w:name w:val="Body Text"/>
    <w:basedOn w:val="Standaard"/>
    <w:link w:val="PlattetekstChar"/>
    <w:uiPriority w:val="1"/>
    <w:qFormat/>
    <w:rsid w:val="007A30B1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szCs w:val="18"/>
      <w:lang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7A30B1"/>
    <w:rPr>
      <w:rFonts w:ascii="Verdana" w:eastAsia="Verdana" w:hAnsi="Verdana" w:cs="Verdana"/>
      <w:sz w:val="18"/>
      <w:szCs w:val="18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E97A4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Kopzondernummer">
    <w:name w:val="Kop zonder nummer"/>
    <w:basedOn w:val="Standaard"/>
    <w:next w:val="Standaard"/>
    <w:rsid w:val="00375AE0"/>
    <w:pPr>
      <w:tabs>
        <w:tab w:val="left" w:pos="0"/>
      </w:tabs>
      <w:autoSpaceDN w:val="0"/>
      <w:spacing w:after="700" w:line="300" w:lineRule="atLeast"/>
      <w:ind w:left="-1120" w:firstLine="0"/>
      <w:textAlignment w:val="baseline"/>
    </w:pPr>
    <w:rPr>
      <w:rFonts w:eastAsia="DejaVu Sans" w:cs="Lohit Hindi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A6733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A916A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A916A4"/>
    <w:pPr>
      <w:widowControl w:val="0"/>
      <w:autoSpaceDE w:val="0"/>
      <w:autoSpaceDN w:val="0"/>
      <w:spacing w:before="121" w:after="0" w:line="240" w:lineRule="auto"/>
      <w:ind w:left="155" w:right="149" w:firstLine="2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bus.rvb.asbest@rijksoverheid.n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8440C060D224EAC16B28D6EC5FF1F" ma:contentTypeVersion="0" ma:contentTypeDescription="Een nieuw document maken." ma:contentTypeScope="" ma:versionID="4c71bb2acc230eb2f7a72bd4a65443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7A0BB-A9A4-4800-9259-B632E59189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F1A7B0-19C6-4F49-A241-846CB1E33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1A56A1-DCB0-4AB3-8970-669F07D6DC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412166-7682-4145-821F-AB5480735C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Rijksoverheid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>Bijlage A</dc:subject>
  <dc:creator>rikdijks</dc:creator>
  <cp:keywords/>
  <dc:description/>
  <cp:lastModifiedBy>Beckers, Rufus</cp:lastModifiedBy>
  <cp:revision>13</cp:revision>
  <cp:lastPrinted>2025-08-06T07:59:00Z</cp:lastPrinted>
  <dcterms:created xsi:type="dcterms:W3CDTF">2025-11-10T07:17:00Z</dcterms:created>
  <dcterms:modified xsi:type="dcterms:W3CDTF">2025-11-26T09:50:00Z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0x01010065E8440C060D224EAC16B28D6EC5FF1F</vt:lpwstr>
  </property>
</Properties>
</file>